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F8" w:rsidRPr="00092776" w:rsidRDefault="005156A2" w:rsidP="00CF1EF8">
      <w:pPr>
        <w:jc w:val="center"/>
        <w:rPr>
          <w:b/>
          <w:sz w:val="28"/>
          <w:szCs w:val="28"/>
        </w:rPr>
      </w:pPr>
      <w:r>
        <w:rPr>
          <w:b/>
          <w:sz w:val="28"/>
          <w:szCs w:val="28"/>
        </w:rPr>
        <w:t>Выписка из п</w:t>
      </w:r>
      <w:r w:rsidR="00CF1EF8" w:rsidRPr="00092776">
        <w:rPr>
          <w:b/>
          <w:sz w:val="28"/>
          <w:szCs w:val="28"/>
        </w:rPr>
        <w:t>ротокол</w:t>
      </w:r>
      <w:r>
        <w:rPr>
          <w:b/>
          <w:sz w:val="28"/>
          <w:szCs w:val="28"/>
        </w:rPr>
        <w:t>а</w:t>
      </w:r>
      <w:r w:rsidR="00CF1EF8" w:rsidRPr="00092776">
        <w:rPr>
          <w:b/>
          <w:sz w:val="28"/>
          <w:szCs w:val="28"/>
        </w:rPr>
        <w:t xml:space="preserve"> № 1</w:t>
      </w:r>
      <w:r w:rsidR="00CF02BF" w:rsidRPr="00092776">
        <w:rPr>
          <w:b/>
          <w:sz w:val="28"/>
          <w:szCs w:val="28"/>
        </w:rPr>
        <w:t>4</w:t>
      </w:r>
    </w:p>
    <w:p w:rsidR="00C4171C" w:rsidRPr="00092776" w:rsidRDefault="00D45C6A" w:rsidP="00A3579B">
      <w:pPr>
        <w:jc w:val="center"/>
      </w:pPr>
      <w:r w:rsidRPr="00092776">
        <w:t>очередного</w:t>
      </w:r>
      <w:r w:rsidR="005D6BDB" w:rsidRPr="00092776">
        <w:t xml:space="preserve"> </w:t>
      </w:r>
      <w:r w:rsidR="00CF1EF8" w:rsidRPr="00092776">
        <w:t xml:space="preserve">общего собрания собственников помещений в многоквартирном доме, </w:t>
      </w:r>
    </w:p>
    <w:p w:rsidR="00A3579B" w:rsidRPr="00092776" w:rsidRDefault="00CF1EF8" w:rsidP="00A3579B">
      <w:pPr>
        <w:jc w:val="center"/>
      </w:pPr>
      <w:r w:rsidRPr="00092776">
        <w:t xml:space="preserve">расположенном по адресу: г. Ульяновск, ул. Гафурова, д.47/3, </w:t>
      </w:r>
    </w:p>
    <w:p w:rsidR="00CF1EF8" w:rsidRDefault="00CF1EF8" w:rsidP="00CF1EF8">
      <w:pPr>
        <w:jc w:val="center"/>
      </w:pPr>
      <w:r w:rsidRPr="00092776">
        <w:t>проводимого</w:t>
      </w:r>
      <w:r w:rsidR="007F77EA" w:rsidRPr="00092776">
        <w:t xml:space="preserve"> </w:t>
      </w:r>
      <w:r w:rsidRPr="00092776">
        <w:t xml:space="preserve"> в форме очно-заочного голосования</w:t>
      </w:r>
    </w:p>
    <w:p w:rsidR="002B5B32" w:rsidRPr="00092776" w:rsidRDefault="002B5B32" w:rsidP="00CF1EF8">
      <w:pPr>
        <w:jc w:val="center"/>
        <w:rPr>
          <w:b/>
          <w:sz w:val="28"/>
          <w:szCs w:val="28"/>
        </w:rPr>
      </w:pPr>
    </w:p>
    <w:p w:rsidR="00CF1EF8" w:rsidRPr="00092776" w:rsidRDefault="00CF1EF8" w:rsidP="00086EAB">
      <w:pPr>
        <w:jc w:val="right"/>
        <w:rPr>
          <w:sz w:val="28"/>
          <w:szCs w:val="28"/>
        </w:rPr>
      </w:pPr>
      <w:r w:rsidRPr="005735F9">
        <w:rPr>
          <w:b/>
        </w:rPr>
        <w:t xml:space="preserve">                                                                                   </w:t>
      </w:r>
    </w:p>
    <w:p w:rsidR="005156A2" w:rsidRDefault="00CF1EF8" w:rsidP="006F5C9E">
      <w:pPr>
        <w:jc w:val="both"/>
      </w:pPr>
      <w:r w:rsidRPr="00DD56F4">
        <w:rPr>
          <w:b/>
        </w:rPr>
        <w:t>Очная часть собрания</w:t>
      </w:r>
      <w:r w:rsidR="005156A2" w:rsidRPr="00DD56F4">
        <w:rPr>
          <w:b/>
        </w:rPr>
        <w:t>:</w:t>
      </w:r>
      <w:r w:rsidRPr="00092776">
        <w:t xml:space="preserve"> </w:t>
      </w:r>
      <w:r w:rsidR="00D45C6A" w:rsidRPr="00092776">
        <w:t>29</w:t>
      </w:r>
      <w:r w:rsidR="00044AD9" w:rsidRPr="00092776">
        <w:rPr>
          <w:b/>
        </w:rPr>
        <w:t xml:space="preserve"> </w:t>
      </w:r>
      <w:r w:rsidR="00044AD9" w:rsidRPr="00092776">
        <w:t>ию</w:t>
      </w:r>
      <w:r w:rsidR="00D45C6A" w:rsidRPr="00092776">
        <w:t>н</w:t>
      </w:r>
      <w:r w:rsidR="00044AD9" w:rsidRPr="00092776">
        <w:t>я</w:t>
      </w:r>
      <w:r w:rsidRPr="00092776">
        <w:t xml:space="preserve"> 201</w:t>
      </w:r>
      <w:r w:rsidR="00D45C6A" w:rsidRPr="00092776">
        <w:t>7</w:t>
      </w:r>
      <w:r w:rsidRPr="00092776">
        <w:rPr>
          <w:b/>
        </w:rPr>
        <w:t xml:space="preserve"> </w:t>
      </w:r>
      <w:r w:rsidRPr="00092776">
        <w:t xml:space="preserve">года в </w:t>
      </w:r>
      <w:r w:rsidR="00044AD9" w:rsidRPr="00092776">
        <w:t>18</w:t>
      </w:r>
      <w:r w:rsidRPr="00092776">
        <w:t xml:space="preserve"> ч. </w:t>
      </w:r>
      <w:r w:rsidR="00044AD9" w:rsidRPr="00092776">
        <w:t>30</w:t>
      </w:r>
      <w:r w:rsidR="00395ECC" w:rsidRPr="00092776">
        <w:t xml:space="preserve"> мин</w:t>
      </w:r>
      <w:r w:rsidR="000058AF" w:rsidRPr="00092776">
        <w:t>.</w:t>
      </w:r>
      <w:r w:rsidR="00831BF9" w:rsidRPr="00092776">
        <w:t xml:space="preserve"> </w:t>
      </w:r>
      <w:r w:rsidR="00395ECC" w:rsidRPr="00092776">
        <w:t xml:space="preserve"> </w:t>
      </w:r>
    </w:p>
    <w:p w:rsidR="00CF1EF8" w:rsidRPr="00092776" w:rsidRDefault="00CF1EF8" w:rsidP="006F5C9E">
      <w:pPr>
        <w:jc w:val="both"/>
      </w:pPr>
      <w:r w:rsidRPr="00DD56F4">
        <w:rPr>
          <w:b/>
        </w:rPr>
        <w:t>Заочная часть собрания</w:t>
      </w:r>
      <w:r w:rsidR="005156A2" w:rsidRPr="00DD56F4">
        <w:rPr>
          <w:b/>
        </w:rPr>
        <w:t>:</w:t>
      </w:r>
      <w:r w:rsidRPr="00092776">
        <w:t xml:space="preserve"> с</w:t>
      </w:r>
      <w:r w:rsidR="00666F86" w:rsidRPr="00092776">
        <w:t xml:space="preserve"> </w:t>
      </w:r>
      <w:r w:rsidR="00603820" w:rsidRPr="00092776">
        <w:t>30</w:t>
      </w:r>
      <w:r w:rsidRPr="00092776">
        <w:t xml:space="preserve"> </w:t>
      </w:r>
      <w:r w:rsidR="00603820" w:rsidRPr="00092776">
        <w:t>июн</w:t>
      </w:r>
      <w:r w:rsidR="00666F86" w:rsidRPr="00092776">
        <w:t>я</w:t>
      </w:r>
      <w:r w:rsidRPr="00092776">
        <w:t xml:space="preserve"> 201</w:t>
      </w:r>
      <w:r w:rsidR="00603820" w:rsidRPr="00092776">
        <w:t>7</w:t>
      </w:r>
      <w:r w:rsidRPr="00092776">
        <w:t xml:space="preserve"> г. по </w:t>
      </w:r>
      <w:r w:rsidR="00603820" w:rsidRPr="00092776">
        <w:t>09</w:t>
      </w:r>
      <w:r w:rsidRPr="00092776">
        <w:t xml:space="preserve"> </w:t>
      </w:r>
      <w:r w:rsidR="00666F86" w:rsidRPr="00092776">
        <w:t>июля</w:t>
      </w:r>
      <w:r w:rsidRPr="00092776">
        <w:t xml:space="preserve"> 201</w:t>
      </w:r>
      <w:r w:rsidR="00603820" w:rsidRPr="00092776">
        <w:t>7</w:t>
      </w:r>
      <w:r w:rsidRPr="00092776">
        <w:t xml:space="preserve"> г. </w:t>
      </w:r>
    </w:p>
    <w:p w:rsidR="002130CB" w:rsidRPr="00B2664A" w:rsidRDefault="002130CB" w:rsidP="006F5C9E">
      <w:pPr>
        <w:jc w:val="both"/>
        <w:rPr>
          <w:b/>
        </w:rPr>
      </w:pPr>
      <w:r w:rsidRPr="00B2664A">
        <w:rPr>
          <w:b/>
        </w:rPr>
        <w:t>Велась аудиозапись собрания.</w:t>
      </w:r>
    </w:p>
    <w:p w:rsidR="00BC72AE" w:rsidRDefault="006F5C9E" w:rsidP="00E46337">
      <w:pPr>
        <w:jc w:val="both"/>
        <w:rPr>
          <w:b/>
          <w:bCs/>
        </w:rPr>
      </w:pPr>
      <w:r>
        <w:rPr>
          <w:b/>
          <w:bCs/>
        </w:rPr>
        <w:t>Общая площадь помещений дома</w:t>
      </w:r>
      <w:r w:rsidR="00BC72AE">
        <w:rPr>
          <w:b/>
          <w:bCs/>
        </w:rPr>
        <w:t>:</w:t>
      </w:r>
      <w:r>
        <w:rPr>
          <w:b/>
          <w:bCs/>
        </w:rPr>
        <w:t xml:space="preserve"> </w:t>
      </w:r>
      <w:r w:rsidRPr="00BC72AE">
        <w:rPr>
          <w:b/>
          <w:bCs/>
        </w:rPr>
        <w:t>3</w:t>
      </w:r>
      <w:r w:rsidR="00B90E38" w:rsidRPr="00BC72AE">
        <w:rPr>
          <w:b/>
          <w:bCs/>
        </w:rPr>
        <w:t>3</w:t>
      </w:r>
      <w:r w:rsidRPr="00BC72AE">
        <w:rPr>
          <w:b/>
          <w:bCs/>
        </w:rPr>
        <w:t>9</w:t>
      </w:r>
      <w:r w:rsidR="00B90E38" w:rsidRPr="00BC72AE">
        <w:rPr>
          <w:b/>
          <w:bCs/>
        </w:rPr>
        <w:t>9</w:t>
      </w:r>
      <w:r w:rsidRPr="00BC72AE">
        <w:rPr>
          <w:b/>
          <w:bCs/>
        </w:rPr>
        <w:t>,0</w:t>
      </w:r>
      <w:r w:rsidR="00B90E38" w:rsidRPr="00BC72AE">
        <w:rPr>
          <w:b/>
          <w:bCs/>
        </w:rPr>
        <w:t>8</w:t>
      </w:r>
      <w:r w:rsidRPr="00BC72AE">
        <w:rPr>
          <w:b/>
          <w:bCs/>
        </w:rPr>
        <w:t xml:space="preserve"> м</w:t>
      </w:r>
      <w:r w:rsidRPr="00BC72AE">
        <w:rPr>
          <w:b/>
          <w:bCs/>
          <w:vertAlign w:val="superscript"/>
        </w:rPr>
        <w:t>2</w:t>
      </w:r>
      <w:r w:rsidR="00BF05B9">
        <w:rPr>
          <w:b/>
          <w:bCs/>
        </w:rPr>
        <w:t xml:space="preserve">. </w:t>
      </w:r>
      <w:r w:rsidR="00C77895">
        <w:rPr>
          <w:b/>
          <w:bCs/>
        </w:rPr>
        <w:t xml:space="preserve"> </w:t>
      </w:r>
      <w:r>
        <w:rPr>
          <w:b/>
          <w:bCs/>
        </w:rPr>
        <w:t>Жилая площадь помещений дома</w:t>
      </w:r>
      <w:r w:rsidR="00BC72AE">
        <w:rPr>
          <w:b/>
          <w:bCs/>
        </w:rPr>
        <w:t>:</w:t>
      </w:r>
      <w:r>
        <w:rPr>
          <w:b/>
          <w:bCs/>
        </w:rPr>
        <w:t xml:space="preserve"> </w:t>
      </w:r>
      <w:r w:rsidRPr="00BC72AE">
        <w:rPr>
          <w:b/>
          <w:bCs/>
        </w:rPr>
        <w:t>3</w:t>
      </w:r>
      <w:r w:rsidR="00B90E38" w:rsidRPr="00BC72AE">
        <w:rPr>
          <w:b/>
          <w:bCs/>
        </w:rPr>
        <w:t>3</w:t>
      </w:r>
      <w:r w:rsidRPr="00BC72AE">
        <w:rPr>
          <w:b/>
          <w:bCs/>
        </w:rPr>
        <w:t>9</w:t>
      </w:r>
      <w:r w:rsidR="00B90E38" w:rsidRPr="00BC72AE">
        <w:rPr>
          <w:b/>
          <w:bCs/>
        </w:rPr>
        <w:t>9</w:t>
      </w:r>
      <w:r w:rsidRPr="00BC72AE">
        <w:rPr>
          <w:b/>
          <w:bCs/>
        </w:rPr>
        <w:t>,0</w:t>
      </w:r>
      <w:r w:rsidR="00B90E38" w:rsidRPr="00BC72AE">
        <w:rPr>
          <w:b/>
          <w:bCs/>
        </w:rPr>
        <w:t>8</w:t>
      </w:r>
      <w:r w:rsidR="00BC72AE">
        <w:rPr>
          <w:b/>
          <w:bCs/>
        </w:rPr>
        <w:t xml:space="preserve"> </w:t>
      </w:r>
      <w:r w:rsidRPr="00BC72AE">
        <w:rPr>
          <w:b/>
          <w:bCs/>
        </w:rPr>
        <w:t>м</w:t>
      </w:r>
      <w:r w:rsidRPr="00BC72AE">
        <w:rPr>
          <w:b/>
          <w:bCs/>
          <w:vertAlign w:val="superscript"/>
        </w:rPr>
        <w:t>2</w:t>
      </w:r>
      <w:r w:rsidR="00BC72AE">
        <w:rPr>
          <w:b/>
          <w:bCs/>
        </w:rPr>
        <w:t>.</w:t>
      </w:r>
    </w:p>
    <w:p w:rsidR="00116573" w:rsidRPr="00116573" w:rsidRDefault="00116573" w:rsidP="00E46337">
      <w:pPr>
        <w:jc w:val="both"/>
        <w:rPr>
          <w:b/>
          <w:bCs/>
        </w:rPr>
      </w:pPr>
      <w:r>
        <w:rPr>
          <w:b/>
          <w:bCs/>
        </w:rPr>
        <w:t>Приняли участие в голосовании: 2448,34 м</w:t>
      </w:r>
      <w:r w:rsidRPr="00BC72AE">
        <w:rPr>
          <w:b/>
          <w:bCs/>
          <w:vertAlign w:val="superscript"/>
        </w:rPr>
        <w:t>2</w:t>
      </w:r>
      <w:r>
        <w:rPr>
          <w:b/>
          <w:bCs/>
          <w:vertAlign w:val="superscript"/>
        </w:rPr>
        <w:t xml:space="preserve"> </w:t>
      </w:r>
      <w:r>
        <w:rPr>
          <w:b/>
          <w:bCs/>
        </w:rPr>
        <w:t>(72%).</w:t>
      </w:r>
    </w:p>
    <w:p w:rsidR="006F5C9E" w:rsidRPr="00BC72AE" w:rsidRDefault="00BC72AE" w:rsidP="00E46337">
      <w:pPr>
        <w:jc w:val="both"/>
        <w:rPr>
          <w:b/>
          <w:bCs/>
        </w:rPr>
      </w:pPr>
      <w:r>
        <w:rPr>
          <w:b/>
          <w:bCs/>
        </w:rPr>
        <w:t>П</w:t>
      </w:r>
      <w:r w:rsidR="006F5C9E">
        <w:rPr>
          <w:b/>
          <w:bCs/>
        </w:rPr>
        <w:t>лощадь помещений, находящихся в муниципальной собственности</w:t>
      </w:r>
      <w:r>
        <w:rPr>
          <w:b/>
          <w:bCs/>
        </w:rPr>
        <w:t>:</w:t>
      </w:r>
      <w:r w:rsidR="006F5C9E">
        <w:rPr>
          <w:b/>
          <w:bCs/>
        </w:rPr>
        <w:t xml:space="preserve"> </w:t>
      </w:r>
      <w:r w:rsidR="00B07423" w:rsidRPr="00BC72AE">
        <w:rPr>
          <w:b/>
          <w:bCs/>
        </w:rPr>
        <w:t>201,9</w:t>
      </w:r>
      <w:r w:rsidR="006F5C9E" w:rsidRPr="00BC72AE">
        <w:rPr>
          <w:b/>
          <w:bCs/>
        </w:rPr>
        <w:t>м²</w:t>
      </w:r>
      <w:r>
        <w:rPr>
          <w:b/>
          <w:bCs/>
        </w:rPr>
        <w:t>.</w:t>
      </w:r>
    </w:p>
    <w:p w:rsidR="006F5C9E" w:rsidRDefault="006F5C9E" w:rsidP="00DF348D">
      <w:pPr>
        <w:pStyle w:val="af0"/>
        <w:spacing w:before="0" w:after="0" w:line="0" w:lineRule="atLeast"/>
        <w:jc w:val="both"/>
        <w:rPr>
          <w:b/>
          <w:bCs/>
          <w:kern w:val="24"/>
        </w:rPr>
      </w:pPr>
      <w:r>
        <w:rPr>
          <w:b/>
          <w:bCs/>
        </w:rPr>
        <w:t>Площадь нежилых помещений</w:t>
      </w:r>
      <w:r w:rsidR="00BC72AE">
        <w:rPr>
          <w:b/>
          <w:bCs/>
        </w:rPr>
        <w:t>:</w:t>
      </w:r>
      <w:r>
        <w:rPr>
          <w:b/>
          <w:bCs/>
        </w:rPr>
        <w:t xml:space="preserve"> </w:t>
      </w:r>
      <w:r>
        <w:rPr>
          <w:b/>
          <w:bCs/>
          <w:u w:val="single"/>
        </w:rPr>
        <w:t>_-_</w:t>
      </w:r>
      <w:r>
        <w:rPr>
          <w:b/>
          <w:bCs/>
        </w:rPr>
        <w:t>м²</w:t>
      </w:r>
      <w:r w:rsidR="00BC72AE">
        <w:rPr>
          <w:b/>
          <w:bCs/>
          <w:kern w:val="24"/>
        </w:rPr>
        <w:t>.</w:t>
      </w:r>
    </w:p>
    <w:p w:rsidR="002B5B32" w:rsidRPr="00BC72AE" w:rsidRDefault="002B5B32" w:rsidP="00DF348D">
      <w:pPr>
        <w:pStyle w:val="af0"/>
        <w:spacing w:before="0" w:after="0" w:line="0" w:lineRule="atLeast"/>
        <w:jc w:val="both"/>
        <w:rPr>
          <w:b/>
          <w:bCs/>
          <w:kern w:val="24"/>
        </w:rPr>
      </w:pPr>
    </w:p>
    <w:p w:rsidR="00265B8C" w:rsidRDefault="00265B8C" w:rsidP="00265B8C">
      <w:pPr>
        <w:jc w:val="center"/>
        <w:rPr>
          <w:b/>
          <w:sz w:val="28"/>
          <w:szCs w:val="28"/>
        </w:rPr>
      </w:pPr>
    </w:p>
    <w:p w:rsidR="006976A3" w:rsidRDefault="00A56836" w:rsidP="001F175D">
      <w:pPr>
        <w:spacing w:after="160" w:line="259" w:lineRule="auto"/>
        <w:jc w:val="center"/>
        <w:rPr>
          <w:b/>
          <w:sz w:val="28"/>
          <w:szCs w:val="28"/>
        </w:rPr>
      </w:pPr>
      <w:r>
        <w:rPr>
          <w:b/>
          <w:sz w:val="28"/>
          <w:szCs w:val="28"/>
        </w:rPr>
        <w:t>Итоги голосования:</w:t>
      </w:r>
    </w:p>
    <w:p w:rsidR="006976A3" w:rsidRPr="006F0512" w:rsidRDefault="006976A3" w:rsidP="00996D7E">
      <w:pPr>
        <w:pStyle w:val="a6"/>
        <w:ind w:left="0" w:firstLine="284"/>
        <w:jc w:val="both"/>
        <w:rPr>
          <w:b/>
          <w:color w:val="000000"/>
        </w:rPr>
      </w:pPr>
      <w:r w:rsidRPr="006F0512">
        <w:rPr>
          <w:b/>
          <w:bCs/>
        </w:rPr>
        <w:t>Вопрос 1. Избрание секретаря общего собрания</w:t>
      </w:r>
      <w:r w:rsidRPr="006F0512">
        <w:rPr>
          <w:b/>
        </w:rPr>
        <w:t xml:space="preserve"> </w:t>
      </w:r>
      <w:r w:rsidRPr="006F0512">
        <w:rPr>
          <w:b/>
          <w:color w:val="000000"/>
        </w:rPr>
        <w:t xml:space="preserve">собственников </w:t>
      </w:r>
      <w:r w:rsidR="00996D7E">
        <w:rPr>
          <w:b/>
          <w:color w:val="000000"/>
        </w:rPr>
        <w:t xml:space="preserve">жилых </w:t>
      </w:r>
      <w:r w:rsidRPr="006F0512">
        <w:rPr>
          <w:b/>
          <w:color w:val="000000"/>
        </w:rPr>
        <w:t>помещений</w:t>
      </w:r>
      <w:r w:rsidR="00265B8C">
        <w:rPr>
          <w:b/>
          <w:color w:val="000000"/>
        </w:rPr>
        <w:t>.</w:t>
      </w:r>
    </w:p>
    <w:p w:rsidR="006976A3" w:rsidRDefault="006976A3" w:rsidP="006976A3">
      <w:pPr>
        <w:jc w:val="both"/>
      </w:pPr>
      <w:r w:rsidRPr="00B55AC8">
        <w:rPr>
          <w:b/>
        </w:rPr>
        <w:t xml:space="preserve">Голосовали:  </w:t>
      </w:r>
      <w:r>
        <w:t xml:space="preserve">«За» </w:t>
      </w:r>
      <w:r w:rsidR="00116573">
        <w:t xml:space="preserve">- </w:t>
      </w:r>
      <w:r w:rsidR="00116573">
        <w:rPr>
          <w:b/>
          <w:bCs/>
        </w:rPr>
        <w:t>2448,34</w:t>
      </w:r>
      <w:r w:rsidR="009F7288">
        <w:rPr>
          <w:b/>
          <w:bCs/>
        </w:rPr>
        <w:t xml:space="preserve"> </w:t>
      </w:r>
      <w:r>
        <w:t xml:space="preserve">м², что составляет  </w:t>
      </w:r>
      <w:r w:rsidRPr="00957EED">
        <w:rPr>
          <w:b/>
          <w:u w:val="single"/>
        </w:rPr>
        <w:t xml:space="preserve">100 </w:t>
      </w:r>
      <w:r w:rsidR="00210195">
        <w:t xml:space="preserve">% голосов, </w:t>
      </w:r>
      <w:r>
        <w:t>«Против» __0___м²,</w:t>
      </w:r>
      <w:r w:rsidR="00210195">
        <w:t xml:space="preserve"> что составляет  __0__% голосов, </w:t>
      </w:r>
      <w:r>
        <w:t>«Воздержались» ___0__м², что составляет  __0__% голосов.</w:t>
      </w:r>
    </w:p>
    <w:p w:rsidR="004469F6" w:rsidRPr="00092776" w:rsidRDefault="004469F6" w:rsidP="004469F6">
      <w:pPr>
        <w:jc w:val="both"/>
      </w:pPr>
      <w:r>
        <w:rPr>
          <w:rStyle w:val="13"/>
          <w:b/>
          <w:bCs/>
        </w:rPr>
        <w:t>Решили: б</w:t>
      </w:r>
      <w:r>
        <w:t xml:space="preserve">ольшинством голосов </w:t>
      </w:r>
      <w:r w:rsidRPr="00092776">
        <w:t xml:space="preserve"> избрать секретарём собрания </w:t>
      </w:r>
      <w:r w:rsidRPr="00092776">
        <w:rPr>
          <w:color w:val="000000"/>
        </w:rPr>
        <w:t>Захарову Н.Ф. (собственник кв.№ 41).</w:t>
      </w:r>
    </w:p>
    <w:p w:rsidR="00DE4000" w:rsidRDefault="00DE4000" w:rsidP="00DE4000">
      <w:pPr>
        <w:ind w:firstLine="284"/>
        <w:jc w:val="both"/>
        <w:rPr>
          <w:b/>
          <w:bCs/>
        </w:rPr>
      </w:pPr>
    </w:p>
    <w:p w:rsidR="00DE4000" w:rsidRPr="00161911" w:rsidRDefault="00A123A8" w:rsidP="00DE4000">
      <w:pPr>
        <w:ind w:firstLine="284"/>
        <w:jc w:val="both"/>
        <w:rPr>
          <w:rFonts w:eastAsiaTheme="minorHAnsi"/>
          <w:b/>
          <w:color w:val="000000"/>
          <w:lang w:eastAsia="en-US"/>
        </w:rPr>
      </w:pPr>
      <w:r w:rsidRPr="006F0512">
        <w:rPr>
          <w:b/>
          <w:bCs/>
        </w:rPr>
        <w:t xml:space="preserve">Вопрос </w:t>
      </w:r>
      <w:r>
        <w:rPr>
          <w:b/>
          <w:bCs/>
        </w:rPr>
        <w:t xml:space="preserve">2.  </w:t>
      </w:r>
      <w:r w:rsidRPr="00161911">
        <w:rPr>
          <w:rFonts w:eastAsiaTheme="minorHAnsi"/>
          <w:b/>
          <w:color w:val="000000"/>
          <w:lang w:eastAsia="en-US"/>
        </w:rPr>
        <w:t>Выборы  счетной комиссии общего собрания собственников  жилых помещений.</w:t>
      </w:r>
    </w:p>
    <w:p w:rsidR="00DE4000" w:rsidRDefault="00DE4000" w:rsidP="00DE4000">
      <w:pPr>
        <w:jc w:val="both"/>
      </w:pPr>
      <w:r w:rsidRPr="00B55AC8">
        <w:rPr>
          <w:b/>
        </w:rPr>
        <w:t xml:space="preserve">Голосовали:  </w:t>
      </w:r>
      <w:r>
        <w:t xml:space="preserve">«За» - </w:t>
      </w:r>
      <w:r>
        <w:rPr>
          <w:b/>
          <w:bCs/>
        </w:rPr>
        <w:t>2448,34</w:t>
      </w:r>
      <w:r w:rsidR="009F7288">
        <w:rPr>
          <w:b/>
          <w:bCs/>
        </w:rPr>
        <w:t xml:space="preserve"> </w:t>
      </w:r>
      <w:r>
        <w:t xml:space="preserve">м², что составляет  </w:t>
      </w:r>
      <w:r w:rsidRPr="00957EED">
        <w:rPr>
          <w:b/>
          <w:u w:val="single"/>
        </w:rPr>
        <w:t>100</w:t>
      </w:r>
      <w:r>
        <w:rPr>
          <w:u w:val="single"/>
        </w:rPr>
        <w:t xml:space="preserve"> </w:t>
      </w:r>
      <w:r w:rsidR="00210195">
        <w:t xml:space="preserve">% голосов, </w:t>
      </w:r>
      <w:r>
        <w:t>«Против» __0___м²,</w:t>
      </w:r>
      <w:r w:rsidR="00210195">
        <w:t xml:space="preserve"> что составляет  __0__% голосов, </w:t>
      </w:r>
      <w:r>
        <w:t>«Воздержались» ___0__м², что составляет  __0__% голосов.</w:t>
      </w:r>
    </w:p>
    <w:p w:rsidR="00DE4000" w:rsidRPr="00092776" w:rsidRDefault="00DE4000" w:rsidP="00AE12C2">
      <w:pPr>
        <w:pStyle w:val="a6"/>
        <w:tabs>
          <w:tab w:val="left" w:pos="993"/>
        </w:tabs>
        <w:ind w:left="0"/>
        <w:jc w:val="both"/>
      </w:pPr>
      <w:r>
        <w:rPr>
          <w:rStyle w:val="13"/>
          <w:b/>
          <w:bCs/>
        </w:rPr>
        <w:t>Решили: б</w:t>
      </w:r>
      <w:r>
        <w:t xml:space="preserve">ольшинством голосов </w:t>
      </w:r>
      <w:r w:rsidRPr="00092776">
        <w:t xml:space="preserve"> </w:t>
      </w:r>
      <w:r w:rsidR="00AE12C2">
        <w:t xml:space="preserve">в состав </w:t>
      </w:r>
      <w:r w:rsidRPr="00092776">
        <w:t xml:space="preserve">счётной комиссии выбрать Жалалдинову Р.М., Захарову Л.Ф.,  Машагину Т.Г. , собственников квартир № 2,44,54. </w:t>
      </w:r>
    </w:p>
    <w:p w:rsidR="00DE4000" w:rsidRPr="00092776" w:rsidRDefault="00DE4000" w:rsidP="00DE4000">
      <w:pPr>
        <w:jc w:val="both"/>
      </w:pPr>
    </w:p>
    <w:p w:rsidR="00A123A8" w:rsidRDefault="00A123A8" w:rsidP="007D09F5">
      <w:pPr>
        <w:spacing w:line="259" w:lineRule="auto"/>
        <w:ind w:firstLine="284"/>
        <w:jc w:val="both"/>
        <w:rPr>
          <w:rFonts w:eastAsiaTheme="minorHAnsi"/>
          <w:b/>
          <w:lang w:eastAsia="en-US"/>
        </w:rPr>
      </w:pPr>
      <w:r w:rsidRPr="00092776">
        <w:rPr>
          <w:rFonts w:eastAsiaTheme="minorHAnsi"/>
          <w:color w:val="000000"/>
          <w:lang w:eastAsia="en-US"/>
        </w:rPr>
        <w:t xml:space="preserve"> </w:t>
      </w:r>
      <w:r w:rsidR="00D7076B" w:rsidRPr="006F0512">
        <w:rPr>
          <w:b/>
          <w:bCs/>
        </w:rPr>
        <w:t xml:space="preserve">Вопрос </w:t>
      </w:r>
      <w:r w:rsidR="00D7076B">
        <w:rPr>
          <w:b/>
          <w:bCs/>
        </w:rPr>
        <w:t xml:space="preserve">3.  </w:t>
      </w:r>
      <w:r w:rsidRPr="007B7039">
        <w:rPr>
          <w:rFonts w:eastAsiaTheme="minorHAnsi"/>
          <w:b/>
          <w:lang w:eastAsia="en-US"/>
        </w:rPr>
        <w:t>Утверждение повестки дня собрания.</w:t>
      </w:r>
    </w:p>
    <w:p w:rsidR="007D09F5" w:rsidRDefault="007D09F5" w:rsidP="007D09F5">
      <w:pPr>
        <w:jc w:val="both"/>
      </w:pPr>
      <w:r w:rsidRPr="00B55AC8">
        <w:rPr>
          <w:b/>
        </w:rPr>
        <w:t xml:space="preserve">Голосовали:  </w:t>
      </w:r>
      <w:r>
        <w:t xml:space="preserve">«За» - </w:t>
      </w:r>
      <w:r>
        <w:rPr>
          <w:b/>
          <w:bCs/>
        </w:rPr>
        <w:t>2448,34</w:t>
      </w:r>
      <w:r w:rsidR="007856A0">
        <w:rPr>
          <w:b/>
          <w:bCs/>
        </w:rPr>
        <w:t xml:space="preserve"> </w:t>
      </w:r>
      <w:r>
        <w:t xml:space="preserve">м², что составляет  </w:t>
      </w:r>
      <w:r w:rsidRPr="00957EED">
        <w:rPr>
          <w:b/>
          <w:u w:val="single"/>
        </w:rPr>
        <w:t>100</w:t>
      </w:r>
      <w:r>
        <w:rPr>
          <w:u w:val="single"/>
        </w:rPr>
        <w:t xml:space="preserve"> </w:t>
      </w:r>
      <w:r w:rsidR="00D2138F">
        <w:t xml:space="preserve">% голосов, </w:t>
      </w:r>
      <w:r>
        <w:t>«Против» __0___м²,</w:t>
      </w:r>
      <w:r w:rsidR="00D2138F">
        <w:t xml:space="preserve"> что составляет  __0__% голосов, </w:t>
      </w:r>
      <w:r>
        <w:t>«Воздержались» ___0__м², что составляет  __0__% голосов.</w:t>
      </w:r>
    </w:p>
    <w:p w:rsidR="007D09F5" w:rsidRDefault="007D09F5" w:rsidP="007D09F5">
      <w:pPr>
        <w:spacing w:line="259" w:lineRule="auto"/>
        <w:jc w:val="both"/>
      </w:pPr>
      <w:r>
        <w:rPr>
          <w:rStyle w:val="13"/>
          <w:b/>
          <w:bCs/>
        </w:rPr>
        <w:t>Решили: б</w:t>
      </w:r>
      <w:r>
        <w:t xml:space="preserve">ольшинством голосов </w:t>
      </w:r>
      <w:r w:rsidRPr="00092776">
        <w:t xml:space="preserve"> </w:t>
      </w:r>
      <w:r>
        <w:t xml:space="preserve">повестку дня </w:t>
      </w:r>
      <w:r w:rsidR="00836DEF">
        <w:t xml:space="preserve">собрания </w:t>
      </w:r>
      <w:r>
        <w:t>утвердить.</w:t>
      </w:r>
    </w:p>
    <w:p w:rsidR="00B9006E" w:rsidRDefault="00B9006E" w:rsidP="00B9006E">
      <w:pPr>
        <w:spacing w:line="259" w:lineRule="auto"/>
        <w:ind w:firstLine="567"/>
        <w:jc w:val="both"/>
        <w:rPr>
          <w:b/>
          <w:bCs/>
        </w:rPr>
      </w:pPr>
    </w:p>
    <w:p w:rsidR="00B9006E" w:rsidRPr="00B9006E" w:rsidRDefault="00B9006E" w:rsidP="00B9006E">
      <w:pPr>
        <w:spacing w:line="259" w:lineRule="auto"/>
        <w:ind w:firstLine="284"/>
        <w:jc w:val="both"/>
        <w:rPr>
          <w:rFonts w:eastAsiaTheme="minorHAnsi"/>
          <w:lang w:eastAsia="en-US"/>
        </w:rPr>
      </w:pPr>
      <w:r w:rsidRPr="00B9006E">
        <w:rPr>
          <w:b/>
          <w:bCs/>
        </w:rPr>
        <w:t xml:space="preserve">Вопрос </w:t>
      </w:r>
      <w:r w:rsidR="008D5F9E">
        <w:rPr>
          <w:b/>
          <w:bCs/>
        </w:rPr>
        <w:t>4</w:t>
      </w:r>
      <w:r w:rsidRPr="00B9006E">
        <w:rPr>
          <w:b/>
          <w:bCs/>
        </w:rPr>
        <w:t xml:space="preserve">.  </w:t>
      </w:r>
      <w:r w:rsidR="00A123A8" w:rsidRPr="00B9006E">
        <w:rPr>
          <w:rFonts w:eastAsiaTheme="minorHAnsi"/>
          <w:b/>
          <w:lang w:eastAsia="en-US"/>
        </w:rPr>
        <w:t>Отчёт управляющей компании об управлении многоквартирным домом</w:t>
      </w:r>
      <w:r>
        <w:rPr>
          <w:rFonts w:eastAsiaTheme="minorHAnsi"/>
          <w:lang w:eastAsia="en-US"/>
        </w:rPr>
        <w:t>.</w:t>
      </w:r>
      <w:r w:rsidR="00A123A8" w:rsidRPr="00B9006E">
        <w:rPr>
          <w:rFonts w:eastAsiaTheme="minorHAnsi"/>
          <w:lang w:eastAsia="en-US"/>
        </w:rPr>
        <w:t xml:space="preserve"> </w:t>
      </w:r>
    </w:p>
    <w:p w:rsidR="00405898" w:rsidRPr="00377270" w:rsidRDefault="00D7132C" w:rsidP="00405898">
      <w:pPr>
        <w:jc w:val="both"/>
      </w:pPr>
      <w:r w:rsidRPr="00377270">
        <w:t>4</w:t>
      </w:r>
      <w:r w:rsidR="008D5F9E" w:rsidRPr="00377270">
        <w:t xml:space="preserve">.1. </w:t>
      </w:r>
      <w:r w:rsidR="00405898" w:rsidRPr="00D05B82">
        <w:rPr>
          <w:b/>
        </w:rPr>
        <w:t>Голосовали:</w:t>
      </w:r>
      <w:r w:rsidR="00405898" w:rsidRPr="00377270">
        <w:t xml:space="preserve">  «За» - </w:t>
      </w:r>
      <w:r w:rsidR="00405898" w:rsidRPr="00645E5F">
        <w:rPr>
          <w:b/>
          <w:bCs/>
        </w:rPr>
        <w:t>2448,34</w:t>
      </w:r>
      <w:r w:rsidR="007856A0">
        <w:rPr>
          <w:b/>
          <w:bCs/>
        </w:rPr>
        <w:t xml:space="preserve"> </w:t>
      </w:r>
      <w:r w:rsidR="00405898" w:rsidRPr="00645E5F">
        <w:rPr>
          <w:b/>
        </w:rPr>
        <w:t>м²,</w:t>
      </w:r>
      <w:r w:rsidR="00405898" w:rsidRPr="00377270">
        <w:t xml:space="preserve"> что составляет  </w:t>
      </w:r>
      <w:r w:rsidR="00405898" w:rsidRPr="00957EED">
        <w:rPr>
          <w:b/>
          <w:u w:val="single"/>
        </w:rPr>
        <w:t>100</w:t>
      </w:r>
      <w:r w:rsidR="00405898" w:rsidRPr="00377270">
        <w:rPr>
          <w:u w:val="single"/>
        </w:rPr>
        <w:t xml:space="preserve"> </w:t>
      </w:r>
      <w:r w:rsidR="00BD5383">
        <w:t xml:space="preserve">% голосов, </w:t>
      </w:r>
      <w:r w:rsidR="00405898" w:rsidRPr="00377270">
        <w:t>«Против» __0___м²,</w:t>
      </w:r>
      <w:r w:rsidR="00BD5383">
        <w:t xml:space="preserve"> что составляет  __0__% голосов, </w:t>
      </w:r>
      <w:r w:rsidR="00405898" w:rsidRPr="00377270">
        <w:t>«Воздержались» ___0__м², что составляет  __0__% голосов.</w:t>
      </w:r>
    </w:p>
    <w:p w:rsidR="00935CB3" w:rsidRPr="00377270" w:rsidRDefault="00405898" w:rsidP="00935CB3">
      <w:pPr>
        <w:pStyle w:val="20"/>
        <w:shd w:val="clear" w:color="auto" w:fill="FFFFFF"/>
        <w:rPr>
          <w:b w:val="0"/>
          <w:szCs w:val="24"/>
        </w:rPr>
      </w:pPr>
      <w:r w:rsidRPr="00D05B82">
        <w:rPr>
          <w:rStyle w:val="13"/>
          <w:bCs/>
        </w:rPr>
        <w:t>Решили:</w:t>
      </w:r>
      <w:r w:rsidRPr="00377270">
        <w:rPr>
          <w:rStyle w:val="13"/>
          <w:b w:val="0"/>
          <w:bCs/>
        </w:rPr>
        <w:t xml:space="preserve"> </w:t>
      </w:r>
      <w:r w:rsidR="00875322" w:rsidRPr="00377270">
        <w:rPr>
          <w:rStyle w:val="13"/>
          <w:b w:val="0"/>
          <w:bCs/>
        </w:rPr>
        <w:t>б</w:t>
      </w:r>
      <w:r w:rsidR="00875322" w:rsidRPr="00377270">
        <w:rPr>
          <w:b w:val="0"/>
        </w:rPr>
        <w:t xml:space="preserve">ольшинством голосов  </w:t>
      </w:r>
      <w:r w:rsidR="00875322" w:rsidRPr="00377270">
        <w:rPr>
          <w:b w:val="0"/>
        </w:rPr>
        <w:t>г</w:t>
      </w:r>
      <w:r w:rsidR="00935CB3" w:rsidRPr="00377270">
        <w:rPr>
          <w:b w:val="0"/>
          <w:szCs w:val="24"/>
        </w:rPr>
        <w:t>одовой отчет ОАО «ГУК Ленинского района» об управлении МКД в  период с 01.07.2016 г. по 30.06.2017 г.  принять к сведению.</w:t>
      </w:r>
    </w:p>
    <w:p w:rsidR="00342368" w:rsidRPr="00377270" w:rsidRDefault="00D7132C" w:rsidP="00342368">
      <w:pPr>
        <w:jc w:val="both"/>
      </w:pPr>
      <w:r w:rsidRPr="00377270">
        <w:t>4</w:t>
      </w:r>
      <w:r w:rsidR="00342368" w:rsidRPr="00377270">
        <w:t>.2</w:t>
      </w:r>
      <w:r w:rsidR="00342368" w:rsidRPr="00377270">
        <w:t xml:space="preserve">. </w:t>
      </w:r>
      <w:r w:rsidR="00342368" w:rsidRPr="00D05B82">
        <w:rPr>
          <w:b/>
        </w:rPr>
        <w:t>Голосовали</w:t>
      </w:r>
      <w:r w:rsidR="00342368" w:rsidRPr="00377270">
        <w:t xml:space="preserve">:  «За» - </w:t>
      </w:r>
      <w:r w:rsidR="00342368" w:rsidRPr="00645E5F">
        <w:rPr>
          <w:b/>
          <w:bCs/>
        </w:rPr>
        <w:t>2448,34</w:t>
      </w:r>
      <w:r w:rsidR="007856A0">
        <w:rPr>
          <w:b/>
          <w:bCs/>
        </w:rPr>
        <w:t xml:space="preserve"> </w:t>
      </w:r>
      <w:r w:rsidR="00342368" w:rsidRPr="00645E5F">
        <w:rPr>
          <w:b/>
        </w:rPr>
        <w:t>м²,</w:t>
      </w:r>
      <w:r w:rsidR="00342368" w:rsidRPr="00377270">
        <w:t xml:space="preserve"> что составляет  </w:t>
      </w:r>
      <w:r w:rsidR="00342368" w:rsidRPr="00B84AC7">
        <w:rPr>
          <w:b/>
          <w:u w:val="single"/>
        </w:rPr>
        <w:t>100</w:t>
      </w:r>
      <w:r w:rsidR="00342368" w:rsidRPr="00377270">
        <w:rPr>
          <w:u w:val="single"/>
        </w:rPr>
        <w:t xml:space="preserve"> </w:t>
      </w:r>
      <w:r w:rsidR="00033D2D">
        <w:t xml:space="preserve">% голосов, </w:t>
      </w:r>
      <w:r w:rsidR="00342368" w:rsidRPr="00377270">
        <w:t>«Против» __0___м²,</w:t>
      </w:r>
      <w:r w:rsidR="00033D2D">
        <w:t xml:space="preserve"> что составляет  __0__% голосов, </w:t>
      </w:r>
      <w:r w:rsidR="00342368" w:rsidRPr="00377270">
        <w:t>«Воздержались» ___0__м², что составляет  __0__% голосов.</w:t>
      </w:r>
    </w:p>
    <w:p w:rsidR="000C77E4" w:rsidRPr="00377270" w:rsidRDefault="00342368" w:rsidP="000C77E4">
      <w:pPr>
        <w:pStyle w:val="20"/>
        <w:shd w:val="clear" w:color="auto" w:fill="FFFFFF"/>
        <w:ind w:left="45"/>
        <w:rPr>
          <w:b w:val="0"/>
          <w:szCs w:val="24"/>
        </w:rPr>
      </w:pPr>
      <w:r w:rsidRPr="00D05B82">
        <w:rPr>
          <w:rStyle w:val="13"/>
          <w:bCs/>
        </w:rPr>
        <w:t>Решили:</w:t>
      </w:r>
      <w:r w:rsidR="000C77E4" w:rsidRPr="00377270">
        <w:rPr>
          <w:b w:val="0"/>
          <w:szCs w:val="24"/>
        </w:rPr>
        <w:t xml:space="preserve"> </w:t>
      </w:r>
      <w:r w:rsidR="00875322" w:rsidRPr="00377270">
        <w:rPr>
          <w:rStyle w:val="13"/>
          <w:b w:val="0"/>
          <w:bCs/>
        </w:rPr>
        <w:t>б</w:t>
      </w:r>
      <w:r w:rsidR="00875322" w:rsidRPr="00377270">
        <w:rPr>
          <w:b w:val="0"/>
        </w:rPr>
        <w:t xml:space="preserve">ольшинством голосов  </w:t>
      </w:r>
      <w:r w:rsidR="00875322" w:rsidRPr="00377270">
        <w:rPr>
          <w:b w:val="0"/>
          <w:szCs w:val="24"/>
        </w:rPr>
        <w:t>г</w:t>
      </w:r>
      <w:r w:rsidR="000C77E4" w:rsidRPr="00377270">
        <w:rPr>
          <w:b w:val="0"/>
          <w:szCs w:val="24"/>
        </w:rPr>
        <w:t>одовой отчёт  ОАО «ГУК Ленинского района» об управлении МКД в  период с 01.07.2016 г. по 30.06.2017 г. не  утверждать.</w:t>
      </w:r>
    </w:p>
    <w:p w:rsidR="00517EAE" w:rsidRPr="00377270" w:rsidRDefault="00D7132C" w:rsidP="00517EAE">
      <w:pPr>
        <w:jc w:val="both"/>
      </w:pPr>
      <w:r w:rsidRPr="00377270">
        <w:t>4</w:t>
      </w:r>
      <w:r w:rsidR="00517EAE" w:rsidRPr="00377270">
        <w:t>.3</w:t>
      </w:r>
      <w:r w:rsidR="00517EAE" w:rsidRPr="00377270">
        <w:t xml:space="preserve">. </w:t>
      </w:r>
      <w:r w:rsidR="00517EAE" w:rsidRPr="00D05B82">
        <w:rPr>
          <w:b/>
        </w:rPr>
        <w:t>Голосовали:</w:t>
      </w:r>
      <w:r w:rsidR="00517EAE" w:rsidRPr="00377270">
        <w:t xml:space="preserve">  «За» </w:t>
      </w:r>
      <w:r w:rsidR="00517EAE" w:rsidRPr="00645E5F">
        <w:rPr>
          <w:b/>
        </w:rPr>
        <w:t xml:space="preserve">- </w:t>
      </w:r>
      <w:r w:rsidR="00517EAE" w:rsidRPr="00645E5F">
        <w:rPr>
          <w:b/>
          <w:bCs/>
        </w:rPr>
        <w:t>2448,34</w:t>
      </w:r>
      <w:r w:rsidR="007856A0">
        <w:rPr>
          <w:b/>
          <w:bCs/>
        </w:rPr>
        <w:t xml:space="preserve"> </w:t>
      </w:r>
      <w:r w:rsidR="00517EAE" w:rsidRPr="00645E5F">
        <w:rPr>
          <w:b/>
        </w:rPr>
        <w:t>м²,</w:t>
      </w:r>
      <w:r w:rsidR="00517EAE" w:rsidRPr="00377270">
        <w:t xml:space="preserve"> что составляет  </w:t>
      </w:r>
      <w:r w:rsidR="00517EAE" w:rsidRPr="00B84AC7">
        <w:rPr>
          <w:b/>
          <w:u w:val="single"/>
        </w:rPr>
        <w:t>100</w:t>
      </w:r>
      <w:r w:rsidR="00517EAE" w:rsidRPr="00377270">
        <w:rPr>
          <w:u w:val="single"/>
        </w:rPr>
        <w:t xml:space="preserve"> </w:t>
      </w:r>
      <w:r w:rsidR="00033D2D">
        <w:t xml:space="preserve">% голосов, </w:t>
      </w:r>
      <w:r w:rsidR="00517EAE" w:rsidRPr="00377270">
        <w:t>«Против» __0___м²,</w:t>
      </w:r>
      <w:r w:rsidR="00033D2D">
        <w:t xml:space="preserve"> что составляет  __0__% голосов, </w:t>
      </w:r>
      <w:r w:rsidR="00517EAE" w:rsidRPr="00377270">
        <w:t>«Воздержались» ___0__м², что составляет  __0__% голосов.</w:t>
      </w:r>
    </w:p>
    <w:p w:rsidR="00EC6ADE" w:rsidRPr="00377270" w:rsidRDefault="00517EAE" w:rsidP="00EC6ADE">
      <w:pPr>
        <w:pStyle w:val="20"/>
        <w:shd w:val="clear" w:color="auto" w:fill="FFFFFF"/>
        <w:tabs>
          <w:tab w:val="left" w:pos="284"/>
        </w:tabs>
        <w:rPr>
          <w:b w:val="0"/>
          <w:szCs w:val="24"/>
        </w:rPr>
      </w:pPr>
      <w:r w:rsidRPr="00D05B82">
        <w:rPr>
          <w:rStyle w:val="13"/>
          <w:bCs/>
        </w:rPr>
        <w:t>Решили:</w:t>
      </w:r>
      <w:r w:rsidRPr="00377270">
        <w:rPr>
          <w:rStyle w:val="13"/>
          <w:b w:val="0"/>
          <w:bCs/>
        </w:rPr>
        <w:t xml:space="preserve"> б</w:t>
      </w:r>
      <w:r w:rsidRPr="00377270">
        <w:rPr>
          <w:b w:val="0"/>
        </w:rPr>
        <w:t xml:space="preserve">ольшинством голосов  </w:t>
      </w:r>
      <w:r w:rsidR="00EC6ADE" w:rsidRPr="00377270">
        <w:rPr>
          <w:b w:val="0"/>
          <w:szCs w:val="24"/>
        </w:rPr>
        <w:t>р</w:t>
      </w:r>
      <w:r w:rsidR="00EC6ADE" w:rsidRPr="00377270">
        <w:rPr>
          <w:b w:val="0"/>
          <w:szCs w:val="24"/>
        </w:rPr>
        <w:t xml:space="preserve">аботу ОАО «ГУК Ленинского района» по выполнению Договора об управлении МКД в  период с 01.07.2016 г. по 30.06.2017 г. признать удовлетворительной.                                                                                                                                                      </w:t>
      </w:r>
      <w:r w:rsidR="00EC6ADE" w:rsidRPr="00377270">
        <w:rPr>
          <w:b w:val="0"/>
          <w:szCs w:val="24"/>
          <w:bdr w:val="single" w:sz="4" w:space="0" w:color="auto"/>
        </w:rPr>
        <w:t xml:space="preserve">        </w:t>
      </w:r>
      <w:r w:rsidR="00EC6ADE" w:rsidRPr="00377270">
        <w:rPr>
          <w:b w:val="0"/>
          <w:szCs w:val="24"/>
        </w:rPr>
        <w:t xml:space="preserve">   </w:t>
      </w:r>
    </w:p>
    <w:p w:rsidR="00405898" w:rsidRPr="00517EAE" w:rsidRDefault="00405898" w:rsidP="00517EAE">
      <w:pPr>
        <w:spacing w:line="259" w:lineRule="auto"/>
        <w:jc w:val="both"/>
      </w:pPr>
    </w:p>
    <w:p w:rsidR="00A123A8" w:rsidRDefault="005C3BB1" w:rsidP="00B9006E">
      <w:pPr>
        <w:spacing w:line="259" w:lineRule="auto"/>
        <w:ind w:firstLine="284"/>
        <w:jc w:val="both"/>
        <w:rPr>
          <w:rFonts w:eastAsiaTheme="minorHAnsi"/>
          <w:b/>
          <w:lang w:eastAsia="en-US"/>
        </w:rPr>
      </w:pPr>
      <w:r w:rsidRPr="00377270">
        <w:rPr>
          <w:b/>
          <w:bCs/>
        </w:rPr>
        <w:t xml:space="preserve">Вопрос </w:t>
      </w:r>
      <w:r w:rsidRPr="00377270">
        <w:rPr>
          <w:b/>
          <w:bCs/>
        </w:rPr>
        <w:t>5</w:t>
      </w:r>
      <w:r w:rsidRPr="00377270">
        <w:rPr>
          <w:b/>
          <w:bCs/>
        </w:rPr>
        <w:t xml:space="preserve">.  </w:t>
      </w:r>
      <w:r w:rsidRPr="00377270">
        <w:rPr>
          <w:b/>
          <w:bCs/>
        </w:rPr>
        <w:t xml:space="preserve"> </w:t>
      </w:r>
      <w:r w:rsidR="00A123A8" w:rsidRPr="00377270">
        <w:rPr>
          <w:rFonts w:eastAsiaTheme="minorHAnsi"/>
          <w:b/>
          <w:lang w:eastAsia="en-US"/>
        </w:rPr>
        <w:t>Утверждение размера платы за содержание  многоквартирного дома  на июль 2017 –июнь 2018 гг.</w:t>
      </w:r>
    </w:p>
    <w:p w:rsidR="001371E6" w:rsidRDefault="00CB46AC" w:rsidP="001371E6">
      <w:pPr>
        <w:jc w:val="both"/>
      </w:pPr>
      <w:r>
        <w:t>5.</w:t>
      </w:r>
      <w:r w:rsidRPr="00377270">
        <w:t xml:space="preserve">1. </w:t>
      </w:r>
      <w:r w:rsidRPr="006822B4">
        <w:rPr>
          <w:b/>
        </w:rPr>
        <w:t xml:space="preserve">Голосовали: </w:t>
      </w:r>
      <w:r w:rsidRPr="00377270">
        <w:t xml:space="preserve"> «За» - </w:t>
      </w:r>
      <w:r w:rsidRPr="007856A0">
        <w:rPr>
          <w:b/>
        </w:rPr>
        <w:t>49</w:t>
      </w:r>
      <w:r w:rsidRPr="007856A0">
        <w:rPr>
          <w:b/>
          <w:bCs/>
        </w:rPr>
        <w:t>,</w:t>
      </w:r>
      <w:r w:rsidRPr="007856A0">
        <w:rPr>
          <w:b/>
          <w:bCs/>
        </w:rPr>
        <w:t>26</w:t>
      </w:r>
      <w:r w:rsidR="007856A0">
        <w:rPr>
          <w:b/>
          <w:bCs/>
        </w:rPr>
        <w:t xml:space="preserve"> </w:t>
      </w:r>
      <w:r w:rsidRPr="007856A0">
        <w:rPr>
          <w:b/>
        </w:rPr>
        <w:t>м²</w:t>
      </w:r>
      <w:r w:rsidRPr="00377270">
        <w:t xml:space="preserve">, что составляет  </w:t>
      </w:r>
      <w:r w:rsidRPr="009736C0">
        <w:rPr>
          <w:b/>
        </w:rPr>
        <w:t>2</w:t>
      </w:r>
      <w:r w:rsidR="00033D2D">
        <w:t xml:space="preserve">% голосов, </w:t>
      </w:r>
      <w:r w:rsidRPr="00377270">
        <w:t xml:space="preserve">«Против» </w:t>
      </w:r>
      <w:r>
        <w:t xml:space="preserve">-  </w:t>
      </w:r>
      <w:r w:rsidRPr="004944A3">
        <w:rPr>
          <w:b/>
        </w:rPr>
        <w:t>2399,08</w:t>
      </w:r>
      <w:r w:rsidR="004944A3">
        <w:rPr>
          <w:b/>
        </w:rPr>
        <w:t xml:space="preserve"> </w:t>
      </w:r>
      <w:r w:rsidRPr="004944A3">
        <w:rPr>
          <w:b/>
        </w:rPr>
        <w:t>м</w:t>
      </w:r>
      <w:r>
        <w:t>², что составляет  98</w:t>
      </w:r>
      <w:r w:rsidR="00033D2D">
        <w:t xml:space="preserve">% голосов, </w:t>
      </w:r>
      <w:r w:rsidRPr="00377270">
        <w:t>«Воздержались» ___0__м², что составляет  __0__% голосов.</w:t>
      </w:r>
      <w:r w:rsidR="001371E6">
        <w:t xml:space="preserve"> </w:t>
      </w:r>
    </w:p>
    <w:p w:rsidR="001371E6" w:rsidRPr="001371E6" w:rsidRDefault="00CB46AC" w:rsidP="001371E6">
      <w:pPr>
        <w:jc w:val="both"/>
        <w:rPr>
          <w:bdr w:val="single" w:sz="4" w:space="0" w:color="auto"/>
        </w:rPr>
      </w:pPr>
      <w:r w:rsidRPr="00B85E57">
        <w:rPr>
          <w:rStyle w:val="13"/>
          <w:b/>
          <w:bCs/>
        </w:rPr>
        <w:t>Решили:</w:t>
      </w:r>
      <w:r w:rsidRPr="001371E6">
        <w:rPr>
          <w:rStyle w:val="13"/>
          <w:bCs/>
        </w:rPr>
        <w:t xml:space="preserve"> б</w:t>
      </w:r>
      <w:r w:rsidRPr="001371E6">
        <w:t xml:space="preserve">ольшинством голосов  </w:t>
      </w:r>
      <w:r w:rsidR="001371E6" w:rsidRPr="001371E6">
        <w:t>н</w:t>
      </w:r>
      <w:r w:rsidR="001371E6" w:rsidRPr="001371E6">
        <w:t xml:space="preserve">е вводить строку «Покос травы»  в услуге «Уборка придомовой территории» в «Перечне работ по содержанию  общедомового имущества МКД».                                                                                                                                                                                                      </w:t>
      </w:r>
      <w:r w:rsidR="001371E6" w:rsidRPr="001371E6">
        <w:rPr>
          <w:bdr w:val="single" w:sz="4" w:space="0" w:color="auto"/>
        </w:rPr>
        <w:t xml:space="preserve">        </w:t>
      </w:r>
      <w:r w:rsidR="001371E6" w:rsidRPr="001371E6">
        <w:t xml:space="preserve">  </w:t>
      </w:r>
    </w:p>
    <w:p w:rsidR="00CB46AC" w:rsidRPr="00377270" w:rsidRDefault="002079A3" w:rsidP="00CB46AC">
      <w:pPr>
        <w:jc w:val="both"/>
      </w:pPr>
      <w:r>
        <w:lastRenderedPageBreak/>
        <w:t>5</w:t>
      </w:r>
      <w:r w:rsidR="00CB46AC" w:rsidRPr="00377270">
        <w:t xml:space="preserve">.2. </w:t>
      </w:r>
      <w:r w:rsidR="00CB46AC" w:rsidRPr="006822B4">
        <w:rPr>
          <w:b/>
        </w:rPr>
        <w:t>Голосовали:</w:t>
      </w:r>
      <w:r w:rsidR="00CB46AC" w:rsidRPr="00377270">
        <w:t xml:space="preserve">  «За» - </w:t>
      </w:r>
      <w:r w:rsidR="00CB46AC" w:rsidRPr="003973EC">
        <w:rPr>
          <w:b/>
          <w:bCs/>
        </w:rPr>
        <w:t>2448,34</w:t>
      </w:r>
      <w:r w:rsidR="003973EC">
        <w:rPr>
          <w:b/>
          <w:bCs/>
        </w:rPr>
        <w:t xml:space="preserve"> </w:t>
      </w:r>
      <w:r w:rsidR="00CB46AC" w:rsidRPr="003973EC">
        <w:rPr>
          <w:b/>
        </w:rPr>
        <w:t>м²,</w:t>
      </w:r>
      <w:r w:rsidR="00CB46AC" w:rsidRPr="00377270">
        <w:t xml:space="preserve"> что составляет  </w:t>
      </w:r>
      <w:r w:rsidR="00CB46AC" w:rsidRPr="009736C0">
        <w:rPr>
          <w:b/>
          <w:u w:val="single"/>
        </w:rPr>
        <w:t>100</w:t>
      </w:r>
      <w:r w:rsidR="00CB46AC" w:rsidRPr="00377270">
        <w:rPr>
          <w:u w:val="single"/>
        </w:rPr>
        <w:t xml:space="preserve"> </w:t>
      </w:r>
      <w:r w:rsidR="00033D2D">
        <w:t xml:space="preserve">% голосов, </w:t>
      </w:r>
      <w:r w:rsidR="00CB46AC" w:rsidRPr="00377270">
        <w:t>«Против» __0___м²,</w:t>
      </w:r>
      <w:r w:rsidR="00033D2D">
        <w:t xml:space="preserve"> что составляет  __0__% голосов, </w:t>
      </w:r>
      <w:r w:rsidR="00CB46AC" w:rsidRPr="00377270">
        <w:t>«Воздержались» ___0__м², что составляет  __0__% голосов.</w:t>
      </w:r>
    </w:p>
    <w:p w:rsidR="00EF4046" w:rsidRPr="00EF4046" w:rsidRDefault="00CB46AC" w:rsidP="00EF4046">
      <w:pPr>
        <w:pStyle w:val="ConsPlusNormal"/>
        <w:shd w:val="clear" w:color="auto" w:fill="FFFFFF"/>
        <w:tabs>
          <w:tab w:val="left" w:pos="0"/>
        </w:tabs>
        <w:jc w:val="both"/>
        <w:rPr>
          <w:rFonts w:ascii="Times New Roman" w:hAnsi="Times New Roman" w:cs="Times New Roman"/>
          <w:b/>
          <w:sz w:val="24"/>
          <w:szCs w:val="24"/>
          <w:bdr w:val="single" w:sz="4" w:space="0" w:color="auto"/>
        </w:rPr>
      </w:pPr>
      <w:r w:rsidRPr="00EF4046">
        <w:rPr>
          <w:rStyle w:val="13"/>
          <w:rFonts w:ascii="Times New Roman" w:hAnsi="Times New Roman" w:cs="Times New Roman"/>
          <w:b/>
          <w:bCs/>
          <w:sz w:val="24"/>
          <w:szCs w:val="24"/>
        </w:rPr>
        <w:t>Решили:</w:t>
      </w:r>
      <w:r w:rsidRPr="00EF4046">
        <w:rPr>
          <w:rFonts w:ascii="Times New Roman" w:hAnsi="Times New Roman" w:cs="Times New Roman"/>
          <w:sz w:val="24"/>
          <w:szCs w:val="24"/>
        </w:rPr>
        <w:t xml:space="preserve"> </w:t>
      </w:r>
      <w:r w:rsidRPr="00EF4046">
        <w:rPr>
          <w:rStyle w:val="13"/>
          <w:rFonts w:ascii="Times New Roman" w:hAnsi="Times New Roman" w:cs="Times New Roman"/>
          <w:bCs/>
          <w:sz w:val="24"/>
          <w:szCs w:val="24"/>
        </w:rPr>
        <w:t>б</w:t>
      </w:r>
      <w:r w:rsidRPr="00EF4046">
        <w:rPr>
          <w:rFonts w:ascii="Times New Roman" w:hAnsi="Times New Roman" w:cs="Times New Roman"/>
          <w:sz w:val="24"/>
          <w:szCs w:val="24"/>
        </w:rPr>
        <w:t xml:space="preserve">ольшинством голосов  </w:t>
      </w:r>
      <w:r w:rsidR="00EF4046">
        <w:rPr>
          <w:rFonts w:ascii="Times New Roman" w:hAnsi="Times New Roman" w:cs="Times New Roman"/>
          <w:sz w:val="24"/>
          <w:szCs w:val="24"/>
        </w:rPr>
        <w:t>у</w:t>
      </w:r>
      <w:r w:rsidR="00EF4046" w:rsidRPr="00EF4046">
        <w:rPr>
          <w:rFonts w:ascii="Times New Roman" w:hAnsi="Times New Roman" w:cs="Times New Roman"/>
          <w:sz w:val="24"/>
          <w:szCs w:val="24"/>
        </w:rPr>
        <w:t>твердить  п</w:t>
      </w:r>
      <w:r w:rsidR="00EF4046" w:rsidRPr="00EF4046">
        <w:rPr>
          <w:rFonts w:ascii="Times New Roman" w:hAnsi="Times New Roman" w:cs="Times New Roman"/>
          <w:color w:val="000000"/>
          <w:sz w:val="24"/>
          <w:szCs w:val="24"/>
        </w:rPr>
        <w:t>еречень услуг и работ</w:t>
      </w:r>
      <w:r w:rsidR="006822B4">
        <w:rPr>
          <w:rFonts w:ascii="Times New Roman" w:hAnsi="Times New Roman" w:cs="Times New Roman"/>
          <w:color w:val="000000"/>
          <w:sz w:val="24"/>
          <w:szCs w:val="24"/>
        </w:rPr>
        <w:t xml:space="preserve"> по содержанию общего имущества…, </w:t>
      </w:r>
      <w:r w:rsidR="00EF4046" w:rsidRPr="00EF4046">
        <w:rPr>
          <w:rFonts w:ascii="Times New Roman" w:hAnsi="Times New Roman" w:cs="Times New Roman"/>
          <w:color w:val="000000"/>
          <w:sz w:val="24"/>
          <w:szCs w:val="24"/>
        </w:rPr>
        <w:t xml:space="preserve">а также ежемесячный размер платы на его выполнение </w:t>
      </w:r>
      <w:r w:rsidR="00EF4046" w:rsidRPr="00EF4046">
        <w:rPr>
          <w:rStyle w:val="blk"/>
          <w:rFonts w:ascii="Times New Roman" w:hAnsi="Times New Roman" w:cs="Times New Roman"/>
          <w:color w:val="000000"/>
          <w:sz w:val="24"/>
          <w:szCs w:val="24"/>
        </w:rPr>
        <w:t xml:space="preserve">с 01 июля 2017 года </w:t>
      </w:r>
      <w:r w:rsidR="00EF4046" w:rsidRPr="00EF4046">
        <w:rPr>
          <w:rFonts w:ascii="Times New Roman" w:hAnsi="Times New Roman" w:cs="Times New Roman"/>
          <w:sz w:val="24"/>
          <w:szCs w:val="24"/>
        </w:rPr>
        <w:t xml:space="preserve"> с 1 кв.м. – </w:t>
      </w:r>
      <w:r w:rsidR="00EF4046" w:rsidRPr="00EF4046">
        <w:rPr>
          <w:rFonts w:ascii="Times New Roman" w:hAnsi="Times New Roman" w:cs="Times New Roman"/>
          <w:b/>
          <w:sz w:val="24"/>
          <w:szCs w:val="24"/>
        </w:rPr>
        <w:t>9,93</w:t>
      </w:r>
      <w:r w:rsidR="00EF4046" w:rsidRPr="00EF4046">
        <w:rPr>
          <w:rFonts w:ascii="Times New Roman" w:hAnsi="Times New Roman" w:cs="Times New Roman"/>
          <w:color w:val="FF0000"/>
          <w:sz w:val="24"/>
          <w:szCs w:val="24"/>
        </w:rPr>
        <w:t xml:space="preserve"> </w:t>
      </w:r>
      <w:r w:rsidR="00EF4046" w:rsidRPr="00EF4046">
        <w:rPr>
          <w:rFonts w:ascii="Times New Roman" w:hAnsi="Times New Roman" w:cs="Times New Roman"/>
          <w:b/>
          <w:sz w:val="24"/>
          <w:szCs w:val="24"/>
        </w:rPr>
        <w:t>руб</w:t>
      </w:r>
      <w:r w:rsidR="00EF4046" w:rsidRPr="00EF4046">
        <w:rPr>
          <w:rFonts w:ascii="Times New Roman" w:hAnsi="Times New Roman" w:cs="Times New Roman"/>
          <w:b/>
          <w:color w:val="000000"/>
          <w:sz w:val="24"/>
          <w:szCs w:val="24"/>
        </w:rPr>
        <w:t xml:space="preserve">.   </w:t>
      </w:r>
      <w:r w:rsidR="00EF4046" w:rsidRPr="00EF4046">
        <w:rPr>
          <w:rFonts w:ascii="Times New Roman" w:hAnsi="Times New Roman" w:cs="Times New Roman"/>
          <w:color w:val="000000"/>
          <w:sz w:val="24"/>
          <w:szCs w:val="24"/>
        </w:rPr>
        <w:t>Один экземпляр</w:t>
      </w:r>
      <w:r w:rsidR="00EF4046" w:rsidRPr="00EF4046">
        <w:rPr>
          <w:rFonts w:ascii="Times New Roman" w:hAnsi="Times New Roman" w:cs="Times New Roman"/>
          <w:b/>
          <w:color w:val="000000"/>
          <w:sz w:val="24"/>
          <w:szCs w:val="24"/>
        </w:rPr>
        <w:t xml:space="preserve">  </w:t>
      </w:r>
      <w:r w:rsidR="00EF4046" w:rsidRPr="00EF4046">
        <w:rPr>
          <w:rFonts w:ascii="Times New Roman" w:hAnsi="Times New Roman" w:cs="Times New Roman"/>
          <w:color w:val="000000"/>
          <w:sz w:val="24"/>
          <w:szCs w:val="24"/>
        </w:rPr>
        <w:t>Актов всех  выполненных работ и услуг  представлять председателю Совета  МКД.</w:t>
      </w:r>
      <w:r w:rsidR="00EF4046" w:rsidRPr="00EF4046">
        <w:rPr>
          <w:rFonts w:ascii="Times New Roman" w:hAnsi="Times New Roman" w:cs="Times New Roman"/>
          <w:b/>
          <w:color w:val="000000"/>
          <w:sz w:val="24"/>
          <w:szCs w:val="24"/>
        </w:rPr>
        <w:t xml:space="preserve">                                                                                                                            </w:t>
      </w:r>
      <w:r w:rsidR="00EF4046" w:rsidRPr="00EF4046">
        <w:rPr>
          <w:rFonts w:ascii="Times New Roman" w:hAnsi="Times New Roman" w:cs="Times New Roman"/>
          <w:b/>
          <w:color w:val="FF0000"/>
          <w:sz w:val="24"/>
          <w:szCs w:val="24"/>
        </w:rPr>
        <w:t xml:space="preserve">                                                                </w:t>
      </w:r>
      <w:r w:rsidR="00EF4046" w:rsidRPr="00EF4046">
        <w:rPr>
          <w:rFonts w:ascii="Times New Roman" w:hAnsi="Times New Roman" w:cs="Times New Roman"/>
          <w:b/>
          <w:sz w:val="24"/>
          <w:szCs w:val="24"/>
        </w:rPr>
        <w:t xml:space="preserve">             </w:t>
      </w:r>
      <w:r w:rsidR="00EF4046" w:rsidRPr="00EF4046">
        <w:rPr>
          <w:rFonts w:ascii="Times New Roman" w:hAnsi="Times New Roman" w:cs="Times New Roman"/>
          <w:b/>
          <w:sz w:val="24"/>
          <w:szCs w:val="24"/>
          <w:bdr w:val="single" w:sz="4" w:space="0" w:color="auto"/>
        </w:rPr>
        <w:t xml:space="preserve">        </w:t>
      </w:r>
      <w:r w:rsidR="00EF4046" w:rsidRPr="00EF4046">
        <w:rPr>
          <w:rFonts w:ascii="Times New Roman" w:hAnsi="Times New Roman" w:cs="Times New Roman"/>
          <w:b/>
          <w:sz w:val="24"/>
          <w:szCs w:val="24"/>
        </w:rPr>
        <w:t xml:space="preserve"> </w:t>
      </w:r>
      <w:r w:rsidR="00EF4046" w:rsidRPr="00EF4046">
        <w:rPr>
          <w:rFonts w:ascii="Times New Roman" w:hAnsi="Times New Roman" w:cs="Times New Roman"/>
          <w:b/>
          <w:sz w:val="24"/>
          <w:szCs w:val="24"/>
          <w:bdr w:val="single" w:sz="4" w:space="0" w:color="auto"/>
        </w:rPr>
        <w:t xml:space="preserve">   </w:t>
      </w:r>
    </w:p>
    <w:p w:rsidR="00CB46AC" w:rsidRPr="00377270" w:rsidRDefault="006D4FC4" w:rsidP="00033D2D">
      <w:pPr>
        <w:pStyle w:val="20"/>
        <w:shd w:val="clear" w:color="auto" w:fill="FFFFFF"/>
        <w:ind w:left="45"/>
        <w:rPr>
          <w:b w:val="0"/>
        </w:rPr>
      </w:pPr>
      <w:r>
        <w:rPr>
          <w:b w:val="0"/>
          <w:szCs w:val="24"/>
        </w:rPr>
        <w:t>5</w:t>
      </w:r>
      <w:r w:rsidR="00CB46AC" w:rsidRPr="00377270">
        <w:rPr>
          <w:b w:val="0"/>
        </w:rPr>
        <w:t xml:space="preserve">.3. </w:t>
      </w:r>
      <w:r w:rsidR="00CB46AC" w:rsidRPr="006D4FC4">
        <w:t>Голосовали:</w:t>
      </w:r>
      <w:r w:rsidR="00CB46AC" w:rsidRPr="00377270">
        <w:rPr>
          <w:b w:val="0"/>
        </w:rPr>
        <w:t xml:space="preserve">  «За» - </w:t>
      </w:r>
      <w:r w:rsidR="00CB46AC" w:rsidRPr="003973EC">
        <w:rPr>
          <w:bCs/>
        </w:rPr>
        <w:t>2448,34</w:t>
      </w:r>
      <w:r w:rsidR="003973EC">
        <w:rPr>
          <w:bCs/>
        </w:rPr>
        <w:t xml:space="preserve"> </w:t>
      </w:r>
      <w:r w:rsidR="00CB46AC" w:rsidRPr="003973EC">
        <w:t>м²,</w:t>
      </w:r>
      <w:r w:rsidR="00CB46AC" w:rsidRPr="00377270">
        <w:rPr>
          <w:b w:val="0"/>
        </w:rPr>
        <w:t xml:space="preserve"> что составляет  </w:t>
      </w:r>
      <w:r w:rsidR="00CB46AC" w:rsidRPr="0033582E">
        <w:rPr>
          <w:u w:val="single"/>
        </w:rPr>
        <w:t xml:space="preserve">100 </w:t>
      </w:r>
      <w:r w:rsidR="00033D2D">
        <w:rPr>
          <w:b w:val="0"/>
        </w:rPr>
        <w:t xml:space="preserve">% голосов, </w:t>
      </w:r>
      <w:r w:rsidR="00CB46AC" w:rsidRPr="00377270">
        <w:rPr>
          <w:b w:val="0"/>
        </w:rPr>
        <w:t>«Против» __0___м²,</w:t>
      </w:r>
      <w:r w:rsidR="00033D2D">
        <w:rPr>
          <w:b w:val="0"/>
        </w:rPr>
        <w:t xml:space="preserve"> что составляет  __0__% голосов, </w:t>
      </w:r>
      <w:r w:rsidR="00CB46AC" w:rsidRPr="00377270">
        <w:rPr>
          <w:b w:val="0"/>
        </w:rPr>
        <w:t>«Воздержались» ___0__м², что составляет  __0__% голосов.</w:t>
      </w:r>
    </w:p>
    <w:p w:rsidR="00D84CB5" w:rsidRPr="00092776" w:rsidRDefault="00CB46AC" w:rsidP="00D84CB5">
      <w:pPr>
        <w:shd w:val="clear" w:color="auto" w:fill="FFFFFF"/>
        <w:tabs>
          <w:tab w:val="left" w:pos="0"/>
        </w:tabs>
        <w:jc w:val="both"/>
        <w:rPr>
          <w:b/>
          <w:bdr w:val="single" w:sz="4" w:space="0" w:color="auto"/>
        </w:rPr>
      </w:pPr>
      <w:r w:rsidRPr="00D84CB5">
        <w:rPr>
          <w:rStyle w:val="13"/>
          <w:b/>
          <w:bCs/>
        </w:rPr>
        <w:t xml:space="preserve">Решили: </w:t>
      </w:r>
      <w:r w:rsidRPr="00377270">
        <w:rPr>
          <w:rStyle w:val="13"/>
          <w:bCs/>
        </w:rPr>
        <w:t>б</w:t>
      </w:r>
      <w:r w:rsidRPr="00377270">
        <w:t xml:space="preserve">ольшинством голосов  </w:t>
      </w:r>
      <w:r w:rsidR="00D84CB5">
        <w:t>у</w:t>
      </w:r>
      <w:r w:rsidR="00D84CB5" w:rsidRPr="00092776">
        <w:t xml:space="preserve">твердить ежемесячный размер вознаграждения председателю Совета дома с 1 кв.м. </w:t>
      </w:r>
      <w:r w:rsidR="00D84CB5">
        <w:t>–</w:t>
      </w:r>
      <w:r w:rsidR="00D84CB5" w:rsidRPr="00092776">
        <w:t xml:space="preserve"> </w:t>
      </w:r>
      <w:r w:rsidR="00D84CB5" w:rsidRPr="00092776">
        <w:rPr>
          <w:b/>
        </w:rPr>
        <w:t>4,57 руб</w:t>
      </w:r>
      <w:r w:rsidR="00D84CB5" w:rsidRPr="00092776">
        <w:t xml:space="preserve">.  и выделить его </w:t>
      </w:r>
      <w:r w:rsidR="00D84CB5" w:rsidRPr="00092776">
        <w:rPr>
          <w:rStyle w:val="blk"/>
          <w:rFonts w:eastAsia="Gungsuh"/>
          <w:color w:val="000000"/>
          <w:lang w:eastAsia="ar-SA"/>
        </w:rPr>
        <w:t xml:space="preserve">отдельной строкой в квитанции по оплате за ЖКУ.                                                                                                                                               </w:t>
      </w:r>
      <w:r w:rsidR="00D84CB5" w:rsidRPr="00092776">
        <w:t xml:space="preserve">          </w:t>
      </w:r>
      <w:r w:rsidR="00D84CB5" w:rsidRPr="00092776">
        <w:rPr>
          <w:b/>
        </w:rPr>
        <w:t xml:space="preserve"> </w:t>
      </w:r>
      <w:r w:rsidR="00D84CB5" w:rsidRPr="00092776">
        <w:rPr>
          <w:b/>
          <w:bdr w:val="single" w:sz="4" w:space="0" w:color="auto"/>
        </w:rPr>
        <w:t xml:space="preserve">        </w:t>
      </w:r>
      <w:r w:rsidR="00D84CB5" w:rsidRPr="00092776">
        <w:rPr>
          <w:b/>
        </w:rPr>
        <w:t xml:space="preserve">   </w:t>
      </w:r>
    </w:p>
    <w:p w:rsidR="001371E6" w:rsidRDefault="001371E6" w:rsidP="00CB46AC">
      <w:pPr>
        <w:pStyle w:val="20"/>
        <w:shd w:val="clear" w:color="auto" w:fill="FFFFFF"/>
        <w:tabs>
          <w:tab w:val="left" w:pos="284"/>
        </w:tabs>
        <w:rPr>
          <w:b w:val="0"/>
        </w:rPr>
      </w:pPr>
    </w:p>
    <w:p w:rsidR="00A123A8" w:rsidRDefault="00366B14" w:rsidP="007F272A">
      <w:pPr>
        <w:ind w:firstLine="284"/>
        <w:jc w:val="both"/>
        <w:rPr>
          <w:b/>
        </w:rPr>
      </w:pPr>
      <w:r w:rsidRPr="007F272A">
        <w:rPr>
          <w:b/>
          <w:bCs/>
        </w:rPr>
        <w:t xml:space="preserve">Вопрос </w:t>
      </w:r>
      <w:r w:rsidRPr="007F272A">
        <w:rPr>
          <w:b/>
          <w:bCs/>
        </w:rPr>
        <w:t>6</w:t>
      </w:r>
      <w:r w:rsidRPr="007F272A">
        <w:rPr>
          <w:b/>
          <w:bCs/>
        </w:rPr>
        <w:t xml:space="preserve">.   </w:t>
      </w:r>
      <w:r w:rsidR="00A123A8" w:rsidRPr="007F272A">
        <w:rPr>
          <w:b/>
        </w:rPr>
        <w:t xml:space="preserve">Утверждение перечня работ и их  стоимость по текущему ремонту общего имущества многоквартирного дома и его содержанию на июль 2017 – июль 2018 гг. </w:t>
      </w:r>
    </w:p>
    <w:p w:rsidR="00B248F3" w:rsidRPr="00377270" w:rsidRDefault="00B248F3" w:rsidP="00B248F3">
      <w:pPr>
        <w:jc w:val="both"/>
      </w:pPr>
      <w:r>
        <w:t>6</w:t>
      </w:r>
      <w:r>
        <w:t>.</w:t>
      </w:r>
      <w:r w:rsidRPr="00377270">
        <w:t xml:space="preserve">1. </w:t>
      </w:r>
      <w:r w:rsidRPr="006822B4">
        <w:rPr>
          <w:b/>
        </w:rPr>
        <w:t xml:space="preserve">Голосовали: </w:t>
      </w:r>
      <w:r w:rsidRPr="00377270">
        <w:t xml:space="preserve"> «За» - </w:t>
      </w:r>
      <w:r w:rsidRPr="003973EC">
        <w:rPr>
          <w:b/>
          <w:bCs/>
        </w:rPr>
        <w:t>2448,34</w:t>
      </w:r>
      <w:r w:rsidR="003973EC">
        <w:rPr>
          <w:b/>
          <w:bCs/>
        </w:rPr>
        <w:t xml:space="preserve"> </w:t>
      </w:r>
      <w:r w:rsidRPr="003973EC">
        <w:rPr>
          <w:b/>
        </w:rPr>
        <w:t>м²,</w:t>
      </w:r>
      <w:r w:rsidRPr="00377270">
        <w:t xml:space="preserve"> что составляет  </w:t>
      </w:r>
      <w:r w:rsidRPr="00CD1512">
        <w:rPr>
          <w:b/>
          <w:u w:val="single"/>
        </w:rPr>
        <w:t xml:space="preserve">100 </w:t>
      </w:r>
      <w:r w:rsidR="005555E5">
        <w:t xml:space="preserve">% голосов, </w:t>
      </w:r>
      <w:r w:rsidRPr="00377270">
        <w:t>«Против» __0___м²,</w:t>
      </w:r>
      <w:r w:rsidR="005555E5">
        <w:t xml:space="preserve"> что составляет  __0__% голосов, </w:t>
      </w:r>
      <w:r w:rsidRPr="00377270">
        <w:t>«Воздержались» ___0__м², что составляет  __0__% голосов.</w:t>
      </w:r>
    </w:p>
    <w:p w:rsidR="00E41A40" w:rsidRPr="00092776" w:rsidRDefault="00B248F3" w:rsidP="00E41A40">
      <w:pPr>
        <w:pStyle w:val="20"/>
        <w:shd w:val="clear" w:color="auto" w:fill="FFFFFF"/>
        <w:tabs>
          <w:tab w:val="left" w:pos="0"/>
          <w:tab w:val="left" w:pos="567"/>
          <w:tab w:val="left" w:pos="1080"/>
        </w:tabs>
        <w:rPr>
          <w:szCs w:val="24"/>
        </w:rPr>
      </w:pPr>
      <w:r w:rsidRPr="00E41A40">
        <w:rPr>
          <w:rStyle w:val="13"/>
          <w:bCs/>
          <w:szCs w:val="24"/>
        </w:rPr>
        <w:t>Решили:</w:t>
      </w:r>
      <w:r w:rsidRPr="00EF4046">
        <w:rPr>
          <w:b w:val="0"/>
          <w:szCs w:val="24"/>
        </w:rPr>
        <w:t xml:space="preserve"> </w:t>
      </w:r>
      <w:r w:rsidRPr="00EF4046">
        <w:rPr>
          <w:rStyle w:val="13"/>
          <w:b w:val="0"/>
          <w:bCs/>
          <w:szCs w:val="24"/>
        </w:rPr>
        <w:t>б</w:t>
      </w:r>
      <w:r w:rsidRPr="00EF4046">
        <w:rPr>
          <w:b w:val="0"/>
          <w:szCs w:val="24"/>
        </w:rPr>
        <w:t xml:space="preserve">ольшинством голосов  </w:t>
      </w:r>
      <w:r w:rsidR="00E41A40">
        <w:rPr>
          <w:b w:val="0"/>
          <w:szCs w:val="24"/>
        </w:rPr>
        <w:t>н</w:t>
      </w:r>
      <w:r w:rsidR="00E41A40" w:rsidRPr="00092776">
        <w:rPr>
          <w:b w:val="0"/>
          <w:szCs w:val="24"/>
        </w:rPr>
        <w:t xml:space="preserve">е планировать на текущий ремонт средства собственников МКД до проведения работ Администрацией мэрии  г.Ульяновска и ОАО «ГУК Ленинского района» по решению суда от 26 июня 2014 года (дело № 2-5753/14).      </w:t>
      </w:r>
    </w:p>
    <w:p w:rsidR="005655E8" w:rsidRPr="00377270" w:rsidRDefault="005655E8" w:rsidP="005655E8">
      <w:pPr>
        <w:jc w:val="both"/>
      </w:pPr>
      <w:r>
        <w:t>6.</w:t>
      </w:r>
      <w:r>
        <w:t>2</w:t>
      </w:r>
      <w:r w:rsidRPr="00377270">
        <w:t xml:space="preserve">. </w:t>
      </w:r>
      <w:r w:rsidRPr="006822B4">
        <w:rPr>
          <w:b/>
        </w:rPr>
        <w:t xml:space="preserve">Голосовали: </w:t>
      </w:r>
      <w:r w:rsidRPr="00377270">
        <w:t xml:space="preserve"> «За» - </w:t>
      </w:r>
      <w:r w:rsidRPr="00546D84">
        <w:rPr>
          <w:b/>
          <w:bCs/>
        </w:rPr>
        <w:t>2448,34</w:t>
      </w:r>
      <w:r w:rsidRPr="00546D84">
        <w:rPr>
          <w:b/>
        </w:rPr>
        <w:t>м</w:t>
      </w:r>
      <w:r w:rsidRPr="00377270">
        <w:t xml:space="preserve">², что составляет  </w:t>
      </w:r>
      <w:r w:rsidRPr="00CD1512">
        <w:rPr>
          <w:b/>
          <w:u w:val="single"/>
        </w:rPr>
        <w:t xml:space="preserve">100 </w:t>
      </w:r>
      <w:r w:rsidR="005555E5">
        <w:t xml:space="preserve">% голосов, </w:t>
      </w:r>
      <w:r w:rsidRPr="00377270">
        <w:t>«Против» __0___м²,</w:t>
      </w:r>
      <w:r w:rsidR="005555E5">
        <w:t xml:space="preserve"> что составляет  __0__% голосов, </w:t>
      </w:r>
      <w:r w:rsidRPr="00377270">
        <w:t>«Воздержались» ___0__м², что составляет  __0__% голосов.</w:t>
      </w:r>
    </w:p>
    <w:p w:rsidR="005655E8" w:rsidRPr="00092776" w:rsidRDefault="005655E8" w:rsidP="005655E8">
      <w:pPr>
        <w:pStyle w:val="20"/>
        <w:shd w:val="clear" w:color="auto" w:fill="FFFFFF"/>
        <w:tabs>
          <w:tab w:val="left" w:pos="0"/>
          <w:tab w:val="left" w:pos="567"/>
          <w:tab w:val="left" w:pos="1080"/>
        </w:tabs>
        <w:rPr>
          <w:szCs w:val="24"/>
        </w:rPr>
      </w:pPr>
      <w:r w:rsidRPr="00E41A40">
        <w:rPr>
          <w:rStyle w:val="13"/>
          <w:bCs/>
          <w:szCs w:val="24"/>
        </w:rPr>
        <w:t>Решили:</w:t>
      </w:r>
      <w:r w:rsidRPr="00EF4046">
        <w:rPr>
          <w:b w:val="0"/>
          <w:szCs w:val="24"/>
        </w:rPr>
        <w:t xml:space="preserve"> </w:t>
      </w:r>
      <w:r w:rsidR="007A208A" w:rsidRPr="00EF4046">
        <w:rPr>
          <w:rStyle w:val="13"/>
          <w:b w:val="0"/>
          <w:bCs/>
          <w:szCs w:val="24"/>
        </w:rPr>
        <w:t>б</w:t>
      </w:r>
      <w:r w:rsidR="007A208A" w:rsidRPr="00EF4046">
        <w:rPr>
          <w:b w:val="0"/>
          <w:szCs w:val="24"/>
        </w:rPr>
        <w:t xml:space="preserve">ольшинством голосов  </w:t>
      </w:r>
      <w:r w:rsidRPr="00092776">
        <w:rPr>
          <w:b w:val="0"/>
          <w:szCs w:val="24"/>
        </w:rPr>
        <w:t xml:space="preserve">ОАО «ГУК Ленинского района» найти подрядчика для проведения летом 2017 года качественного текущего ремонта крыш третьего и четвертого подъездов за счет средств текущего ремонта,  имеющихся у дома.   </w:t>
      </w:r>
      <w:r w:rsidRPr="00092776">
        <w:rPr>
          <w:szCs w:val="24"/>
        </w:rPr>
        <w:t xml:space="preserve">                                                   </w:t>
      </w:r>
      <w:r w:rsidRPr="00092776">
        <w:rPr>
          <w:szCs w:val="24"/>
          <w:bdr w:val="single" w:sz="4" w:space="0" w:color="auto"/>
        </w:rPr>
        <w:t xml:space="preserve">    </w:t>
      </w:r>
    </w:p>
    <w:p w:rsidR="000C488F" w:rsidRPr="00377270" w:rsidRDefault="000C488F" w:rsidP="000C488F">
      <w:pPr>
        <w:jc w:val="both"/>
      </w:pPr>
      <w:r>
        <w:t>6.</w:t>
      </w:r>
      <w:r>
        <w:t>3</w:t>
      </w:r>
      <w:r w:rsidRPr="00377270">
        <w:t xml:space="preserve">. </w:t>
      </w:r>
      <w:r w:rsidRPr="006822B4">
        <w:rPr>
          <w:b/>
        </w:rPr>
        <w:t xml:space="preserve">Голосовали: </w:t>
      </w:r>
      <w:r w:rsidRPr="00377270">
        <w:t xml:space="preserve"> «За» - </w:t>
      </w:r>
      <w:r w:rsidRPr="00546D84">
        <w:rPr>
          <w:b/>
          <w:bCs/>
        </w:rPr>
        <w:t>2</w:t>
      </w:r>
      <w:r w:rsidRPr="00546D84">
        <w:rPr>
          <w:b/>
          <w:bCs/>
        </w:rPr>
        <w:t>396</w:t>
      </w:r>
      <w:r w:rsidRPr="00546D84">
        <w:rPr>
          <w:b/>
          <w:bCs/>
        </w:rPr>
        <w:t>,</w:t>
      </w:r>
      <w:r w:rsidRPr="00546D84">
        <w:rPr>
          <w:b/>
          <w:bCs/>
        </w:rPr>
        <w:t>7</w:t>
      </w:r>
      <w:r w:rsidRPr="00546D84">
        <w:rPr>
          <w:b/>
          <w:bCs/>
        </w:rPr>
        <w:t>4</w:t>
      </w:r>
      <w:r w:rsidRPr="00546D84">
        <w:rPr>
          <w:b/>
        </w:rPr>
        <w:t>м</w:t>
      </w:r>
      <w:r w:rsidRPr="00377270">
        <w:t xml:space="preserve">², что составляет  </w:t>
      </w:r>
      <w:r w:rsidRPr="00CD1512">
        <w:rPr>
          <w:b/>
        </w:rPr>
        <w:t>97,9</w:t>
      </w:r>
      <w:r w:rsidRPr="00377270">
        <w:rPr>
          <w:u w:val="single"/>
        </w:rPr>
        <w:t xml:space="preserve"> </w:t>
      </w:r>
      <w:r w:rsidR="00B55684">
        <w:t xml:space="preserve">% голосов, </w:t>
      </w:r>
      <w:r w:rsidRPr="00377270">
        <w:t>«Против» __0___м²,</w:t>
      </w:r>
      <w:r w:rsidR="00B55684">
        <w:t xml:space="preserve"> что составляет  __0__% голосов, </w:t>
      </w:r>
      <w:r w:rsidRPr="00377270">
        <w:t>«Воздержались» ___</w:t>
      </w:r>
      <w:r w:rsidRPr="00546D84">
        <w:rPr>
          <w:b/>
        </w:rPr>
        <w:t>51,6</w:t>
      </w:r>
      <w:r w:rsidRPr="00546D84">
        <w:rPr>
          <w:b/>
        </w:rPr>
        <w:t>_м²,</w:t>
      </w:r>
      <w:r w:rsidRPr="00377270">
        <w:t xml:space="preserve"> что составляет  __</w:t>
      </w:r>
      <w:r>
        <w:t>2.1</w:t>
      </w:r>
      <w:r w:rsidRPr="00377270">
        <w:t>_% голосов.</w:t>
      </w:r>
    </w:p>
    <w:p w:rsidR="000C488F" w:rsidRPr="00092776" w:rsidRDefault="000C488F" w:rsidP="000C488F">
      <w:pPr>
        <w:pStyle w:val="20"/>
        <w:shd w:val="clear" w:color="auto" w:fill="FFFFFF"/>
        <w:tabs>
          <w:tab w:val="left" w:pos="0"/>
          <w:tab w:val="left" w:pos="567"/>
          <w:tab w:val="left" w:pos="1080"/>
        </w:tabs>
        <w:rPr>
          <w:szCs w:val="24"/>
        </w:rPr>
      </w:pPr>
      <w:r w:rsidRPr="00E41A40">
        <w:rPr>
          <w:rStyle w:val="13"/>
          <w:bCs/>
          <w:szCs w:val="24"/>
        </w:rPr>
        <w:t>Решили:</w:t>
      </w:r>
      <w:r w:rsidRPr="00EF4046">
        <w:rPr>
          <w:b w:val="0"/>
          <w:szCs w:val="24"/>
        </w:rPr>
        <w:t xml:space="preserve"> </w:t>
      </w:r>
      <w:r w:rsidR="007A208A" w:rsidRPr="00EF4046">
        <w:rPr>
          <w:rStyle w:val="13"/>
          <w:b w:val="0"/>
          <w:bCs/>
          <w:szCs w:val="24"/>
        </w:rPr>
        <w:t>б</w:t>
      </w:r>
      <w:r w:rsidR="007A208A" w:rsidRPr="00EF4046">
        <w:rPr>
          <w:b w:val="0"/>
          <w:szCs w:val="24"/>
        </w:rPr>
        <w:t xml:space="preserve">ольшинством голосов  </w:t>
      </w:r>
      <w:r w:rsidRPr="00092776">
        <w:rPr>
          <w:b w:val="0"/>
          <w:szCs w:val="24"/>
        </w:rPr>
        <w:t xml:space="preserve">ОАО «ГУК Ленинского района» найти подрядчика для проведения летом 2017 года качественного текущего ремонта крыш третьего и четвертого подъездов за счет средств текущего ремонта,  имеющихся у дома.   </w:t>
      </w:r>
      <w:r w:rsidRPr="00092776">
        <w:rPr>
          <w:szCs w:val="24"/>
        </w:rPr>
        <w:t xml:space="preserve">                                                   </w:t>
      </w:r>
      <w:r w:rsidRPr="00092776">
        <w:rPr>
          <w:szCs w:val="24"/>
          <w:bdr w:val="single" w:sz="4" w:space="0" w:color="auto"/>
        </w:rPr>
        <w:t xml:space="preserve">    </w:t>
      </w:r>
    </w:p>
    <w:p w:rsidR="00E629B2" w:rsidRPr="00377270" w:rsidRDefault="00E629B2" w:rsidP="00E629B2">
      <w:pPr>
        <w:jc w:val="both"/>
      </w:pPr>
      <w:r>
        <w:t>6.</w:t>
      </w:r>
      <w:r>
        <w:t>4</w:t>
      </w:r>
      <w:r w:rsidRPr="00377270">
        <w:t xml:space="preserve">. </w:t>
      </w:r>
      <w:r w:rsidRPr="006822B4">
        <w:rPr>
          <w:b/>
        </w:rPr>
        <w:t xml:space="preserve">Голосовали: </w:t>
      </w:r>
      <w:r w:rsidRPr="00377270">
        <w:t xml:space="preserve"> «За» - </w:t>
      </w:r>
      <w:r w:rsidRPr="00546D84">
        <w:rPr>
          <w:b/>
          <w:bCs/>
        </w:rPr>
        <w:t>2448,34</w:t>
      </w:r>
      <w:r w:rsidRPr="00546D84">
        <w:rPr>
          <w:b/>
        </w:rPr>
        <w:t>м²,</w:t>
      </w:r>
      <w:r w:rsidRPr="00377270">
        <w:t xml:space="preserve"> что составляет  </w:t>
      </w:r>
      <w:r w:rsidRPr="00CD1512">
        <w:rPr>
          <w:b/>
          <w:u w:val="single"/>
        </w:rPr>
        <w:t>100</w:t>
      </w:r>
      <w:r w:rsidRPr="00377270">
        <w:rPr>
          <w:u w:val="single"/>
        </w:rPr>
        <w:t xml:space="preserve"> </w:t>
      </w:r>
      <w:r w:rsidR="00B55684">
        <w:t xml:space="preserve">% голосов, </w:t>
      </w:r>
      <w:r w:rsidRPr="00377270">
        <w:t>«Против» __0___м²,</w:t>
      </w:r>
      <w:r w:rsidR="00B55684">
        <w:t xml:space="preserve"> что составляет  __0__% голосов, </w:t>
      </w:r>
      <w:r w:rsidRPr="00377270">
        <w:t>«Воздержались» ___0__м², что составляет  __0__% голосов.</w:t>
      </w:r>
    </w:p>
    <w:p w:rsidR="00E629B2" w:rsidRDefault="00E629B2" w:rsidP="00E629B2">
      <w:pPr>
        <w:pStyle w:val="20"/>
        <w:shd w:val="clear" w:color="auto" w:fill="FFFFFF"/>
        <w:tabs>
          <w:tab w:val="left" w:pos="0"/>
          <w:tab w:val="left" w:pos="567"/>
        </w:tabs>
        <w:rPr>
          <w:szCs w:val="24"/>
          <w:bdr w:val="single" w:sz="4" w:space="0" w:color="auto"/>
        </w:rPr>
      </w:pPr>
      <w:r w:rsidRPr="00E41A40">
        <w:rPr>
          <w:rStyle w:val="13"/>
          <w:bCs/>
          <w:szCs w:val="24"/>
        </w:rPr>
        <w:t>Решили:</w:t>
      </w:r>
      <w:r w:rsidRPr="00EF4046">
        <w:rPr>
          <w:b w:val="0"/>
          <w:szCs w:val="24"/>
        </w:rPr>
        <w:t xml:space="preserve"> </w:t>
      </w:r>
      <w:r w:rsidRPr="00EF4046">
        <w:rPr>
          <w:rStyle w:val="13"/>
          <w:b w:val="0"/>
          <w:bCs/>
          <w:szCs w:val="24"/>
        </w:rPr>
        <w:t>б</w:t>
      </w:r>
      <w:r w:rsidRPr="00EF4046">
        <w:rPr>
          <w:b w:val="0"/>
          <w:szCs w:val="24"/>
        </w:rPr>
        <w:t xml:space="preserve">ольшинством голосов  </w:t>
      </w:r>
      <w:r w:rsidRPr="00092776">
        <w:rPr>
          <w:b w:val="0"/>
          <w:szCs w:val="24"/>
        </w:rPr>
        <w:t xml:space="preserve"> </w:t>
      </w:r>
      <w:r w:rsidRPr="00092776">
        <w:rPr>
          <w:szCs w:val="24"/>
        </w:rPr>
        <w:t xml:space="preserve"> </w:t>
      </w:r>
      <w:r w:rsidRPr="00092776">
        <w:rPr>
          <w:b w:val="0"/>
          <w:szCs w:val="24"/>
        </w:rPr>
        <w:t xml:space="preserve">ОАО «ГУК Ленинского района» подготовить  и согласовать с председателем Совета дома локальные сметы на проведение вышеназванных работ по текущему ремонту общего имущества МКД.         </w:t>
      </w:r>
      <w:r w:rsidRPr="00092776">
        <w:rPr>
          <w:szCs w:val="24"/>
        </w:rPr>
        <w:t xml:space="preserve">                                                                                             </w:t>
      </w:r>
      <w:r w:rsidRPr="00092776">
        <w:rPr>
          <w:szCs w:val="24"/>
          <w:bdr w:val="single" w:sz="4" w:space="0" w:color="auto"/>
        </w:rPr>
        <w:t xml:space="preserve">  </w:t>
      </w:r>
      <w:r w:rsidRPr="00092776">
        <w:rPr>
          <w:szCs w:val="24"/>
        </w:rPr>
        <w:t xml:space="preserve"> </w:t>
      </w:r>
      <w:r w:rsidRPr="00092776">
        <w:rPr>
          <w:szCs w:val="24"/>
          <w:bdr w:val="single" w:sz="4" w:space="0" w:color="auto"/>
        </w:rPr>
        <w:t xml:space="preserve">  </w:t>
      </w:r>
    </w:p>
    <w:p w:rsidR="00E629B2" w:rsidRPr="00377270" w:rsidRDefault="00E629B2" w:rsidP="002138EE">
      <w:pPr>
        <w:pStyle w:val="20"/>
        <w:shd w:val="clear" w:color="auto" w:fill="FFFFFF"/>
        <w:tabs>
          <w:tab w:val="left" w:pos="0"/>
          <w:tab w:val="left" w:pos="567"/>
        </w:tabs>
        <w:rPr>
          <w:b w:val="0"/>
        </w:rPr>
      </w:pPr>
      <w:r w:rsidRPr="00092776">
        <w:rPr>
          <w:szCs w:val="24"/>
        </w:rPr>
        <w:t xml:space="preserve"> </w:t>
      </w:r>
      <w:r w:rsidRPr="005A3EE9">
        <w:rPr>
          <w:b w:val="0"/>
        </w:rPr>
        <w:t>6.</w:t>
      </w:r>
      <w:r w:rsidRPr="005A3EE9">
        <w:rPr>
          <w:b w:val="0"/>
        </w:rPr>
        <w:t>5</w:t>
      </w:r>
      <w:r w:rsidRPr="005A3EE9">
        <w:rPr>
          <w:b w:val="0"/>
        </w:rPr>
        <w:t>.</w:t>
      </w:r>
      <w:r w:rsidRPr="00377270">
        <w:rPr>
          <w:b w:val="0"/>
        </w:rPr>
        <w:t xml:space="preserve"> </w:t>
      </w:r>
      <w:r w:rsidRPr="003A69D8">
        <w:t>Голосовали:</w:t>
      </w:r>
      <w:r w:rsidRPr="006822B4">
        <w:rPr>
          <w:b w:val="0"/>
        </w:rPr>
        <w:t xml:space="preserve"> </w:t>
      </w:r>
      <w:r w:rsidRPr="00377270">
        <w:rPr>
          <w:b w:val="0"/>
        </w:rPr>
        <w:t xml:space="preserve"> «За» - </w:t>
      </w:r>
      <w:r w:rsidRPr="00546D84">
        <w:rPr>
          <w:bCs/>
        </w:rPr>
        <w:t>2448,34</w:t>
      </w:r>
      <w:r w:rsidRPr="00546D84">
        <w:t>м²,</w:t>
      </w:r>
      <w:r w:rsidRPr="00377270">
        <w:rPr>
          <w:b w:val="0"/>
        </w:rPr>
        <w:t xml:space="preserve"> что составляет  </w:t>
      </w:r>
      <w:r w:rsidRPr="00CD1512">
        <w:rPr>
          <w:u w:val="single"/>
        </w:rPr>
        <w:t xml:space="preserve">100 </w:t>
      </w:r>
      <w:r w:rsidR="002138EE">
        <w:rPr>
          <w:b w:val="0"/>
        </w:rPr>
        <w:t xml:space="preserve">% голосов, </w:t>
      </w:r>
      <w:r w:rsidRPr="00377270">
        <w:rPr>
          <w:b w:val="0"/>
        </w:rPr>
        <w:t>«Против» __0___м²,</w:t>
      </w:r>
      <w:r w:rsidR="002138EE">
        <w:rPr>
          <w:b w:val="0"/>
        </w:rPr>
        <w:t xml:space="preserve"> что составляет  __0__% голосов, </w:t>
      </w:r>
      <w:r w:rsidRPr="00377270">
        <w:rPr>
          <w:b w:val="0"/>
        </w:rPr>
        <w:t>«Воздержались» ___0__м², что составляет  __0__% голосов.</w:t>
      </w:r>
    </w:p>
    <w:p w:rsidR="00E629B2" w:rsidRPr="00092776" w:rsidRDefault="00E629B2" w:rsidP="00E629B2">
      <w:pPr>
        <w:pStyle w:val="20"/>
        <w:shd w:val="clear" w:color="auto" w:fill="FFFFFF"/>
        <w:tabs>
          <w:tab w:val="left" w:pos="0"/>
          <w:tab w:val="left" w:pos="567"/>
          <w:tab w:val="left" w:pos="1080"/>
        </w:tabs>
        <w:rPr>
          <w:b w:val="0"/>
          <w:szCs w:val="24"/>
          <w:bdr w:val="single" w:sz="4" w:space="0" w:color="auto"/>
        </w:rPr>
      </w:pPr>
      <w:r w:rsidRPr="00E41A40">
        <w:rPr>
          <w:rStyle w:val="13"/>
          <w:bCs/>
          <w:szCs w:val="24"/>
        </w:rPr>
        <w:t>Решили:</w:t>
      </w:r>
      <w:r w:rsidRPr="00EF4046">
        <w:rPr>
          <w:b w:val="0"/>
          <w:szCs w:val="24"/>
        </w:rPr>
        <w:t xml:space="preserve"> </w:t>
      </w:r>
      <w:r>
        <w:rPr>
          <w:b w:val="0"/>
          <w:szCs w:val="24"/>
        </w:rPr>
        <w:t>большинством голосов в</w:t>
      </w:r>
      <w:r w:rsidRPr="00092776">
        <w:rPr>
          <w:b w:val="0"/>
          <w:szCs w:val="24"/>
        </w:rPr>
        <w:t xml:space="preserve"> случае проблем с общим имуществом МКД поручить председателю Совета дома лично и оперативно решать вопросы его текущего ремонта за счет средств, имеющихся на счете дома без созыва общего собрания собственников  жилых помещений.  </w:t>
      </w:r>
      <w:r w:rsidRPr="00092776">
        <w:rPr>
          <w:b w:val="0"/>
          <w:szCs w:val="24"/>
          <w:bdr w:val="single" w:sz="4" w:space="0" w:color="auto"/>
        </w:rPr>
        <w:t xml:space="preserve">   </w:t>
      </w:r>
    </w:p>
    <w:p w:rsidR="00BF7252" w:rsidRDefault="003A69D8" w:rsidP="002138EE">
      <w:pPr>
        <w:pStyle w:val="20"/>
        <w:shd w:val="clear" w:color="auto" w:fill="FFFFFF"/>
        <w:tabs>
          <w:tab w:val="left" w:pos="0"/>
          <w:tab w:val="left" w:pos="567"/>
        </w:tabs>
      </w:pPr>
      <w:r w:rsidRPr="005A3EE9">
        <w:rPr>
          <w:b w:val="0"/>
        </w:rPr>
        <w:t>6.</w:t>
      </w:r>
      <w:r w:rsidRPr="005A3EE9">
        <w:rPr>
          <w:b w:val="0"/>
        </w:rPr>
        <w:t>6</w:t>
      </w:r>
      <w:r w:rsidRPr="005A3EE9">
        <w:rPr>
          <w:b w:val="0"/>
        </w:rPr>
        <w:t>.</w:t>
      </w:r>
      <w:r w:rsidRPr="00377270">
        <w:rPr>
          <w:b w:val="0"/>
        </w:rPr>
        <w:t xml:space="preserve"> </w:t>
      </w:r>
      <w:r w:rsidRPr="003A69D8">
        <w:t>Голосовали:</w:t>
      </w:r>
      <w:r w:rsidRPr="006822B4">
        <w:rPr>
          <w:b w:val="0"/>
        </w:rPr>
        <w:t xml:space="preserve"> </w:t>
      </w:r>
      <w:r w:rsidRPr="00377270">
        <w:rPr>
          <w:b w:val="0"/>
        </w:rPr>
        <w:t xml:space="preserve"> «За» - </w:t>
      </w:r>
      <w:r w:rsidRPr="00546D84">
        <w:rPr>
          <w:bCs/>
        </w:rPr>
        <w:t>2448,34</w:t>
      </w:r>
      <w:r w:rsidRPr="00546D84">
        <w:t>м²,</w:t>
      </w:r>
      <w:r w:rsidRPr="00377270">
        <w:rPr>
          <w:b w:val="0"/>
        </w:rPr>
        <w:t xml:space="preserve"> что составляет  </w:t>
      </w:r>
      <w:r w:rsidRPr="00CD1512">
        <w:rPr>
          <w:u w:val="single"/>
        </w:rPr>
        <w:t>100</w:t>
      </w:r>
      <w:r w:rsidRPr="00377270">
        <w:rPr>
          <w:b w:val="0"/>
          <w:u w:val="single"/>
        </w:rPr>
        <w:t xml:space="preserve"> </w:t>
      </w:r>
      <w:r w:rsidR="002138EE">
        <w:rPr>
          <w:b w:val="0"/>
        </w:rPr>
        <w:t xml:space="preserve">% голосов, </w:t>
      </w:r>
      <w:r w:rsidRPr="00377270">
        <w:rPr>
          <w:b w:val="0"/>
        </w:rPr>
        <w:t>«Против» __0___м²,</w:t>
      </w:r>
      <w:r w:rsidR="002138EE">
        <w:rPr>
          <w:b w:val="0"/>
        </w:rPr>
        <w:t xml:space="preserve"> что составляет  __0__% голосов, </w:t>
      </w:r>
      <w:r w:rsidRPr="00377270">
        <w:rPr>
          <w:b w:val="0"/>
        </w:rPr>
        <w:t>«Воздержались» ___0__м², что составляет  __0__% голосов.</w:t>
      </w:r>
      <w:r w:rsidR="00BF7252">
        <w:t xml:space="preserve">  </w:t>
      </w:r>
    </w:p>
    <w:p w:rsidR="003A69D8" w:rsidRPr="00F13DB7" w:rsidRDefault="003A69D8" w:rsidP="00BF7252">
      <w:pPr>
        <w:jc w:val="both"/>
        <w:rPr>
          <w:bdr w:val="single" w:sz="4" w:space="0" w:color="auto"/>
        </w:rPr>
      </w:pPr>
      <w:r w:rsidRPr="00F13DB7">
        <w:rPr>
          <w:rStyle w:val="13"/>
          <w:b/>
          <w:bCs/>
        </w:rPr>
        <w:t>Решили:</w:t>
      </w:r>
      <w:r w:rsidRPr="00F13DB7">
        <w:t xml:space="preserve"> большинством голосов </w:t>
      </w:r>
      <w:r w:rsidRPr="00F13DB7">
        <w:t>п</w:t>
      </w:r>
      <w:r w:rsidRPr="00F13DB7">
        <w:t xml:space="preserve">родолжить сбор средств  на будущий капитальный ремонт дома в соответствии с действующим  законодательством РФ.       </w:t>
      </w:r>
    </w:p>
    <w:p w:rsidR="003A69D8" w:rsidRDefault="003A69D8" w:rsidP="003A69D8">
      <w:pPr>
        <w:pStyle w:val="20"/>
        <w:shd w:val="clear" w:color="auto" w:fill="FFFFFF"/>
        <w:tabs>
          <w:tab w:val="left" w:pos="0"/>
          <w:tab w:val="left" w:pos="567"/>
          <w:tab w:val="left" w:pos="1080"/>
        </w:tabs>
        <w:rPr>
          <w:b w:val="0"/>
          <w:szCs w:val="24"/>
        </w:rPr>
      </w:pPr>
      <w:r w:rsidRPr="00F13DB7">
        <w:rPr>
          <w:b w:val="0"/>
          <w:sz w:val="14"/>
          <w:szCs w:val="14"/>
        </w:rPr>
        <w:t xml:space="preserve">                                                                                                                                                                                               </w:t>
      </w:r>
      <w:r w:rsidRPr="00F13DB7">
        <w:rPr>
          <w:b w:val="0"/>
          <w:sz w:val="14"/>
          <w:szCs w:val="14"/>
          <w:bdr w:val="single" w:sz="4" w:space="0" w:color="auto"/>
        </w:rPr>
        <w:t xml:space="preserve">  </w:t>
      </w:r>
    </w:p>
    <w:p w:rsidR="00A123A8" w:rsidRDefault="00366B14" w:rsidP="00366B14">
      <w:pPr>
        <w:spacing w:line="259" w:lineRule="auto"/>
        <w:ind w:firstLine="284"/>
        <w:jc w:val="both"/>
        <w:rPr>
          <w:b/>
        </w:rPr>
      </w:pPr>
      <w:r w:rsidRPr="003650AE">
        <w:rPr>
          <w:b/>
          <w:bCs/>
        </w:rPr>
        <w:t xml:space="preserve">Вопрос </w:t>
      </w:r>
      <w:r w:rsidRPr="003650AE">
        <w:rPr>
          <w:b/>
          <w:bCs/>
        </w:rPr>
        <w:t>7</w:t>
      </w:r>
      <w:r w:rsidRPr="003650AE">
        <w:rPr>
          <w:b/>
          <w:bCs/>
        </w:rPr>
        <w:t xml:space="preserve">.   </w:t>
      </w:r>
      <w:r w:rsidR="00A123A8" w:rsidRPr="003650AE">
        <w:rPr>
          <w:b/>
        </w:rPr>
        <w:t>Утверждение Договора на управление МКД.</w:t>
      </w:r>
    </w:p>
    <w:p w:rsidR="00BF7252" w:rsidRDefault="00BF7252" w:rsidP="00161824">
      <w:pPr>
        <w:pStyle w:val="20"/>
        <w:shd w:val="clear" w:color="auto" w:fill="FFFFFF"/>
        <w:tabs>
          <w:tab w:val="left" w:pos="0"/>
          <w:tab w:val="left" w:pos="567"/>
        </w:tabs>
      </w:pPr>
      <w:r w:rsidRPr="003A69D8">
        <w:t>Голосовали:</w:t>
      </w:r>
      <w:r w:rsidRPr="006822B4">
        <w:rPr>
          <w:b w:val="0"/>
        </w:rPr>
        <w:t xml:space="preserve"> </w:t>
      </w:r>
      <w:r w:rsidRPr="00377270">
        <w:rPr>
          <w:b w:val="0"/>
        </w:rPr>
        <w:t xml:space="preserve"> «За» </w:t>
      </w:r>
      <w:r w:rsidRPr="00F71BA5">
        <w:t xml:space="preserve">- </w:t>
      </w:r>
      <w:r w:rsidRPr="00F71BA5">
        <w:rPr>
          <w:bCs/>
        </w:rPr>
        <w:t>2448,34</w:t>
      </w:r>
      <w:r w:rsidRPr="00F71BA5">
        <w:t>м²,</w:t>
      </w:r>
      <w:r w:rsidRPr="00377270">
        <w:rPr>
          <w:b w:val="0"/>
        </w:rPr>
        <w:t xml:space="preserve"> что составляет  </w:t>
      </w:r>
      <w:r w:rsidRPr="00CD1512">
        <w:rPr>
          <w:u w:val="single"/>
        </w:rPr>
        <w:t>100</w:t>
      </w:r>
      <w:r w:rsidRPr="00377270">
        <w:rPr>
          <w:b w:val="0"/>
          <w:u w:val="single"/>
        </w:rPr>
        <w:t xml:space="preserve"> </w:t>
      </w:r>
      <w:r w:rsidR="00161824">
        <w:rPr>
          <w:b w:val="0"/>
        </w:rPr>
        <w:t xml:space="preserve">% голосов, </w:t>
      </w:r>
      <w:r w:rsidRPr="00377270">
        <w:rPr>
          <w:b w:val="0"/>
        </w:rPr>
        <w:t>«Против» __0___м²,</w:t>
      </w:r>
      <w:r w:rsidR="00161824">
        <w:rPr>
          <w:b w:val="0"/>
        </w:rPr>
        <w:t xml:space="preserve"> что составляет  __0__% голосов, </w:t>
      </w:r>
      <w:r w:rsidRPr="00377270">
        <w:rPr>
          <w:b w:val="0"/>
        </w:rPr>
        <w:t>«Воздержались» ___0__м², что составляет  __0__% голосов.</w:t>
      </w:r>
      <w:r>
        <w:t xml:space="preserve">  </w:t>
      </w:r>
    </w:p>
    <w:p w:rsidR="0060730D" w:rsidRDefault="00BF7252" w:rsidP="00BF7252">
      <w:pPr>
        <w:jc w:val="both"/>
      </w:pPr>
      <w:r w:rsidRPr="0060730D">
        <w:rPr>
          <w:rStyle w:val="13"/>
          <w:b/>
          <w:bCs/>
        </w:rPr>
        <w:t>Решили:</w:t>
      </w:r>
      <w:r w:rsidRPr="00EF4046">
        <w:t xml:space="preserve"> </w:t>
      </w:r>
      <w:r w:rsidRPr="00BF7252">
        <w:t xml:space="preserve">большинством голосов </w:t>
      </w:r>
      <w:r w:rsidR="0060730D">
        <w:t>п</w:t>
      </w:r>
      <w:r w:rsidR="0060730D" w:rsidRPr="00092776">
        <w:t>оручить председателю Совета МКД согласовать с ОАО «ГУК Ленинского района» окончательный вариант Договора управления МКД</w:t>
      </w:r>
      <w:r w:rsidR="0060730D" w:rsidRPr="00092776">
        <w:rPr>
          <w:b/>
        </w:rPr>
        <w:t xml:space="preserve"> </w:t>
      </w:r>
      <w:r w:rsidR="0060730D" w:rsidRPr="00092776">
        <w:t>и дать п</w:t>
      </w:r>
      <w:r w:rsidR="0060730D" w:rsidRPr="00092776">
        <w:rPr>
          <w:rStyle w:val="blk"/>
          <w:color w:val="000000"/>
        </w:rPr>
        <w:t xml:space="preserve">исьменное уполномочие настоящим решением председателю Совета МКД с 01 июля 2017 года на </w:t>
      </w:r>
      <w:r w:rsidR="0060730D" w:rsidRPr="00092776">
        <w:rPr>
          <w:color w:val="000000"/>
        </w:rPr>
        <w:t>заключение на условиях, указанных в решении настоящего общего собрания собственников помещений в МКД, Договора управления МКД</w:t>
      </w:r>
      <w:r w:rsidR="0060730D" w:rsidRPr="00092776">
        <w:rPr>
          <w:b/>
          <w:color w:val="000000"/>
        </w:rPr>
        <w:t>.</w:t>
      </w:r>
      <w:r w:rsidR="0060730D" w:rsidRPr="00092776">
        <w:rPr>
          <w:rStyle w:val="blk"/>
          <w:b/>
          <w:color w:val="000000"/>
        </w:rPr>
        <w:t xml:space="preserve">                                                 </w:t>
      </w:r>
      <w:r w:rsidR="0060730D" w:rsidRPr="00092776">
        <w:rPr>
          <w:b/>
          <w:bdr w:val="single" w:sz="4" w:space="0" w:color="auto"/>
        </w:rPr>
        <w:t xml:space="preserve">         </w:t>
      </w:r>
      <w:r w:rsidR="0060730D" w:rsidRPr="00092776">
        <w:rPr>
          <w:rStyle w:val="blk"/>
          <w:b/>
          <w:color w:val="000000"/>
        </w:rPr>
        <w:t xml:space="preserve">   </w:t>
      </w:r>
    </w:p>
    <w:p w:rsidR="0096472F" w:rsidRDefault="0096472F" w:rsidP="00366B14">
      <w:pPr>
        <w:spacing w:line="259" w:lineRule="auto"/>
        <w:ind w:firstLine="284"/>
        <w:jc w:val="both"/>
        <w:rPr>
          <w:b/>
          <w:color w:val="000000"/>
        </w:rPr>
      </w:pPr>
    </w:p>
    <w:p w:rsidR="00973794" w:rsidRDefault="00973794" w:rsidP="00366B14">
      <w:pPr>
        <w:spacing w:line="259" w:lineRule="auto"/>
        <w:ind w:firstLine="284"/>
        <w:jc w:val="both"/>
        <w:rPr>
          <w:b/>
          <w:color w:val="000000"/>
        </w:rPr>
      </w:pPr>
    </w:p>
    <w:p w:rsidR="00973794" w:rsidRPr="003650AE" w:rsidRDefault="00973794" w:rsidP="00366B14">
      <w:pPr>
        <w:spacing w:line="259" w:lineRule="auto"/>
        <w:ind w:firstLine="284"/>
        <w:jc w:val="both"/>
        <w:rPr>
          <w:b/>
          <w:color w:val="000000"/>
        </w:rPr>
      </w:pPr>
    </w:p>
    <w:p w:rsidR="00A123A8" w:rsidRDefault="00366B14" w:rsidP="00366B14">
      <w:pPr>
        <w:shd w:val="clear" w:color="auto" w:fill="FFFFFF"/>
        <w:tabs>
          <w:tab w:val="left" w:pos="709"/>
          <w:tab w:val="left" w:pos="1134"/>
        </w:tabs>
        <w:suppressAutoHyphens/>
        <w:ind w:left="360" w:hanging="76"/>
        <w:jc w:val="both"/>
        <w:rPr>
          <w:b/>
          <w:shd w:val="clear" w:color="auto" w:fill="FFFFFF"/>
        </w:rPr>
      </w:pPr>
      <w:r w:rsidRPr="003650AE">
        <w:rPr>
          <w:b/>
          <w:bCs/>
        </w:rPr>
        <w:lastRenderedPageBreak/>
        <w:t xml:space="preserve">Вопрос </w:t>
      </w:r>
      <w:r w:rsidRPr="003650AE">
        <w:rPr>
          <w:b/>
          <w:bCs/>
        </w:rPr>
        <w:t>8</w:t>
      </w:r>
      <w:r w:rsidRPr="003650AE">
        <w:rPr>
          <w:b/>
          <w:bCs/>
        </w:rPr>
        <w:t xml:space="preserve">.   </w:t>
      </w:r>
      <w:r w:rsidR="00A123A8" w:rsidRPr="003650AE">
        <w:rPr>
          <w:b/>
        </w:rPr>
        <w:t>О соблюдении правил</w:t>
      </w:r>
      <w:r w:rsidR="00A123A8" w:rsidRPr="003650AE">
        <w:rPr>
          <w:b/>
          <w:shd w:val="clear" w:color="auto" w:fill="FFFFFF"/>
        </w:rPr>
        <w:t xml:space="preserve"> проживания в многоквартирном доме. </w:t>
      </w:r>
    </w:p>
    <w:p w:rsidR="004049CE" w:rsidRPr="00377270" w:rsidRDefault="004049CE" w:rsidP="004049CE">
      <w:pPr>
        <w:jc w:val="both"/>
      </w:pPr>
      <w:r>
        <w:t xml:space="preserve">8.1. </w:t>
      </w:r>
      <w:r w:rsidRPr="00377270">
        <w:t xml:space="preserve"> </w:t>
      </w:r>
      <w:r w:rsidRPr="006822B4">
        <w:rPr>
          <w:b/>
        </w:rPr>
        <w:t xml:space="preserve">Голосовали: </w:t>
      </w:r>
      <w:r w:rsidRPr="00377270">
        <w:t xml:space="preserve"> «За» - </w:t>
      </w:r>
      <w:r w:rsidRPr="00DE2E5D">
        <w:rPr>
          <w:b/>
          <w:bCs/>
        </w:rPr>
        <w:t>2</w:t>
      </w:r>
      <w:r w:rsidRPr="00DE2E5D">
        <w:rPr>
          <w:b/>
          <w:bCs/>
        </w:rPr>
        <w:t>396</w:t>
      </w:r>
      <w:r w:rsidRPr="00DE2E5D">
        <w:rPr>
          <w:b/>
          <w:bCs/>
        </w:rPr>
        <w:t>,</w:t>
      </w:r>
      <w:r w:rsidRPr="00DE2E5D">
        <w:rPr>
          <w:b/>
          <w:bCs/>
        </w:rPr>
        <w:t>7</w:t>
      </w:r>
      <w:r w:rsidRPr="00DE2E5D">
        <w:rPr>
          <w:b/>
          <w:bCs/>
        </w:rPr>
        <w:t>4</w:t>
      </w:r>
      <w:r w:rsidR="00E74F0E">
        <w:rPr>
          <w:b/>
          <w:bCs/>
        </w:rPr>
        <w:t xml:space="preserve"> </w:t>
      </w:r>
      <w:r w:rsidRPr="00DE2E5D">
        <w:rPr>
          <w:b/>
        </w:rPr>
        <w:t xml:space="preserve">м², </w:t>
      </w:r>
      <w:r w:rsidRPr="00377270">
        <w:t xml:space="preserve">что составляет  </w:t>
      </w:r>
      <w:r w:rsidRPr="00DE2E5D">
        <w:rPr>
          <w:b/>
        </w:rPr>
        <w:t>97,9</w:t>
      </w:r>
      <w:r w:rsidRPr="00377270">
        <w:rPr>
          <w:u w:val="single"/>
        </w:rPr>
        <w:t xml:space="preserve"> </w:t>
      </w:r>
      <w:r w:rsidR="00057943">
        <w:t xml:space="preserve">% голосов, </w:t>
      </w:r>
      <w:r w:rsidRPr="00377270">
        <w:t>«Против» __0___м²,</w:t>
      </w:r>
      <w:r w:rsidR="00057943">
        <w:t xml:space="preserve"> что составляет  __0__% голосов, </w:t>
      </w:r>
      <w:r w:rsidRPr="00377270">
        <w:t>«Воздержались» ___</w:t>
      </w:r>
      <w:r w:rsidR="00A745B6" w:rsidRPr="00DE2E5D">
        <w:rPr>
          <w:b/>
        </w:rPr>
        <w:t>51,6</w:t>
      </w:r>
      <w:r w:rsidRPr="00377270">
        <w:t>_м², что составляет  __</w:t>
      </w:r>
      <w:r w:rsidR="00A745B6" w:rsidRPr="00DE2E5D">
        <w:rPr>
          <w:b/>
        </w:rPr>
        <w:t>2,1</w:t>
      </w:r>
      <w:r w:rsidRPr="00377270">
        <w:t>__% голосов.</w:t>
      </w:r>
    </w:p>
    <w:p w:rsidR="00087E64" w:rsidRPr="00092776" w:rsidRDefault="004049CE" w:rsidP="00087E64">
      <w:pPr>
        <w:widowControl w:val="0"/>
        <w:shd w:val="clear" w:color="auto" w:fill="FFFFFF"/>
        <w:tabs>
          <w:tab w:val="left" w:pos="567"/>
          <w:tab w:val="left" w:pos="1080"/>
        </w:tabs>
        <w:autoSpaceDE w:val="0"/>
        <w:autoSpaceDN w:val="0"/>
        <w:adjustRightInd w:val="0"/>
        <w:jc w:val="both"/>
        <w:outlineLvl w:val="0"/>
        <w:rPr>
          <w:bCs/>
        </w:rPr>
      </w:pPr>
      <w:r w:rsidRPr="00087E64">
        <w:rPr>
          <w:rStyle w:val="13"/>
          <w:b/>
          <w:bCs/>
        </w:rPr>
        <w:t>Решили:</w:t>
      </w:r>
      <w:r w:rsidRPr="00EF4046">
        <w:t xml:space="preserve"> </w:t>
      </w:r>
      <w:r w:rsidRPr="00EF4046">
        <w:rPr>
          <w:rStyle w:val="13"/>
          <w:bCs/>
        </w:rPr>
        <w:t>б</w:t>
      </w:r>
      <w:r w:rsidRPr="00EF4046">
        <w:t xml:space="preserve">ольшинством голосов  </w:t>
      </w:r>
      <w:r w:rsidRPr="00092776">
        <w:rPr>
          <w:b/>
        </w:rPr>
        <w:t xml:space="preserve"> </w:t>
      </w:r>
      <w:r w:rsidR="00087E64">
        <w:rPr>
          <w:b/>
        </w:rPr>
        <w:t>в</w:t>
      </w:r>
      <w:r w:rsidR="00087E64" w:rsidRPr="00092776">
        <w:t>сем жителям дома строго выполнять «Правила проживания» и «Правила</w:t>
      </w:r>
      <w:r w:rsidR="00087E64" w:rsidRPr="00092776">
        <w:rPr>
          <w:b/>
          <w:bCs/>
          <w:color w:val="000000"/>
          <w:kern w:val="36"/>
        </w:rPr>
        <w:t xml:space="preserve"> </w:t>
      </w:r>
      <w:r w:rsidR="00087E64" w:rsidRPr="00092776">
        <w:rPr>
          <w:bCs/>
          <w:color w:val="000000"/>
          <w:kern w:val="36"/>
        </w:rPr>
        <w:t xml:space="preserve">пользования жилыми помещениями» в МКД.     </w:t>
      </w:r>
    </w:p>
    <w:p w:rsidR="00087E64" w:rsidRPr="00377270" w:rsidRDefault="004049CE" w:rsidP="00087E64">
      <w:pPr>
        <w:jc w:val="both"/>
      </w:pPr>
      <w:r w:rsidRPr="00092776">
        <w:t xml:space="preserve"> </w:t>
      </w:r>
      <w:r w:rsidR="00087E64">
        <w:t>8.</w:t>
      </w:r>
      <w:r w:rsidR="00087E64">
        <w:t>2</w:t>
      </w:r>
      <w:r w:rsidR="00087E64">
        <w:t xml:space="preserve">. </w:t>
      </w:r>
      <w:r w:rsidR="00087E64" w:rsidRPr="00377270">
        <w:t xml:space="preserve"> </w:t>
      </w:r>
      <w:r w:rsidR="00087E64" w:rsidRPr="006822B4">
        <w:rPr>
          <w:b/>
        </w:rPr>
        <w:t xml:space="preserve">Голосовали: </w:t>
      </w:r>
      <w:r w:rsidR="00087E64" w:rsidRPr="00377270">
        <w:t xml:space="preserve"> «За» - </w:t>
      </w:r>
      <w:r w:rsidR="00087E64" w:rsidRPr="00DE2E5D">
        <w:rPr>
          <w:b/>
          <w:bCs/>
        </w:rPr>
        <w:t>2396,74</w:t>
      </w:r>
      <w:r w:rsidR="00E74F0E">
        <w:rPr>
          <w:b/>
          <w:bCs/>
        </w:rPr>
        <w:t xml:space="preserve"> </w:t>
      </w:r>
      <w:r w:rsidR="00087E64" w:rsidRPr="00DE2E5D">
        <w:rPr>
          <w:b/>
        </w:rPr>
        <w:t>м²,</w:t>
      </w:r>
      <w:r w:rsidR="00087E64" w:rsidRPr="00377270">
        <w:t xml:space="preserve"> что составляет  </w:t>
      </w:r>
      <w:r w:rsidR="00087E64" w:rsidRPr="00DE2E5D">
        <w:rPr>
          <w:b/>
        </w:rPr>
        <w:t>97,9</w:t>
      </w:r>
      <w:r w:rsidR="00087E64" w:rsidRPr="00377270">
        <w:rPr>
          <w:u w:val="single"/>
        </w:rPr>
        <w:t xml:space="preserve"> </w:t>
      </w:r>
      <w:r w:rsidR="00057943">
        <w:t xml:space="preserve">% голосов, </w:t>
      </w:r>
      <w:r w:rsidR="00087E64" w:rsidRPr="00377270">
        <w:t>«Против» __0___м²,</w:t>
      </w:r>
      <w:r w:rsidR="00057943">
        <w:t xml:space="preserve"> что составляет  __0__% голосов, </w:t>
      </w:r>
      <w:r w:rsidR="00087E64" w:rsidRPr="00377270">
        <w:t>«Воздержались» ___</w:t>
      </w:r>
      <w:r w:rsidR="00087E64" w:rsidRPr="00DE2E5D">
        <w:rPr>
          <w:b/>
        </w:rPr>
        <w:t>51,6</w:t>
      </w:r>
      <w:r w:rsidR="00087E64" w:rsidRPr="00377270">
        <w:t>_м², что составляет  __</w:t>
      </w:r>
      <w:r w:rsidR="00087E64" w:rsidRPr="00DE2E5D">
        <w:rPr>
          <w:b/>
        </w:rPr>
        <w:t>2,1</w:t>
      </w:r>
      <w:r w:rsidR="00087E64" w:rsidRPr="00377270">
        <w:t>__% голосов.</w:t>
      </w:r>
    </w:p>
    <w:p w:rsidR="00087E64" w:rsidRPr="00092776" w:rsidRDefault="00087E64" w:rsidP="00CC6900">
      <w:pPr>
        <w:widowControl w:val="0"/>
        <w:shd w:val="clear" w:color="auto" w:fill="FFFFFF"/>
        <w:tabs>
          <w:tab w:val="left" w:pos="567"/>
          <w:tab w:val="left" w:pos="1080"/>
        </w:tabs>
        <w:autoSpaceDE w:val="0"/>
        <w:autoSpaceDN w:val="0"/>
        <w:adjustRightInd w:val="0"/>
        <w:jc w:val="both"/>
        <w:outlineLvl w:val="0"/>
        <w:rPr>
          <w:bCs/>
        </w:rPr>
      </w:pPr>
      <w:r w:rsidRPr="00CC6900">
        <w:rPr>
          <w:rStyle w:val="13"/>
          <w:b/>
          <w:bCs/>
        </w:rPr>
        <w:t>Решили:</w:t>
      </w:r>
      <w:r w:rsidRPr="00EF4046">
        <w:t xml:space="preserve"> </w:t>
      </w:r>
      <w:r w:rsidRPr="00EF4046">
        <w:rPr>
          <w:rStyle w:val="13"/>
          <w:bCs/>
        </w:rPr>
        <w:t>б</w:t>
      </w:r>
      <w:r w:rsidRPr="00EF4046">
        <w:t xml:space="preserve">ольшинством голосов  </w:t>
      </w:r>
      <w:r>
        <w:t>о</w:t>
      </w:r>
      <w:r w:rsidRPr="00092776">
        <w:t xml:space="preserve">судить  действия гражданки Хамрук В.В., связанные с антисанитарией, разведенной в первом подъезде дома при проведении ремонта квартиры  № 6, и её поведение на настоящем общем собрании,  направленное на его срыв.                                                           </w:t>
      </w:r>
      <w:r w:rsidRPr="00092776">
        <w:rPr>
          <w:bCs/>
          <w:color w:val="000000"/>
          <w:kern w:val="36"/>
        </w:rPr>
        <w:t xml:space="preserve"> </w:t>
      </w:r>
      <w:r w:rsidRPr="00092776">
        <w:rPr>
          <w:bdr w:val="single" w:sz="4" w:space="0" w:color="auto"/>
        </w:rPr>
        <w:t xml:space="preserve"> </w:t>
      </w:r>
    </w:p>
    <w:p w:rsidR="004049CE" w:rsidRDefault="00087E64" w:rsidP="00087E64">
      <w:pPr>
        <w:widowControl w:val="0"/>
        <w:shd w:val="clear" w:color="auto" w:fill="FFFFFF"/>
        <w:tabs>
          <w:tab w:val="left" w:pos="567"/>
          <w:tab w:val="left" w:pos="1080"/>
        </w:tabs>
        <w:autoSpaceDE w:val="0"/>
        <w:autoSpaceDN w:val="0"/>
        <w:adjustRightInd w:val="0"/>
        <w:jc w:val="both"/>
        <w:outlineLvl w:val="0"/>
      </w:pPr>
      <w:r w:rsidRPr="00092776">
        <w:rPr>
          <w:b/>
        </w:rPr>
        <w:t xml:space="preserve"> </w:t>
      </w:r>
    </w:p>
    <w:p w:rsidR="00A123A8" w:rsidRDefault="00366B14" w:rsidP="004339CA">
      <w:pPr>
        <w:shd w:val="clear" w:color="auto" w:fill="FFFFFF"/>
        <w:tabs>
          <w:tab w:val="left" w:pos="709"/>
          <w:tab w:val="left" w:pos="1134"/>
        </w:tabs>
        <w:suppressAutoHyphens/>
        <w:ind w:firstLine="284"/>
        <w:jc w:val="both"/>
        <w:rPr>
          <w:b/>
        </w:rPr>
      </w:pPr>
      <w:r w:rsidRPr="003650AE">
        <w:rPr>
          <w:b/>
          <w:bCs/>
        </w:rPr>
        <w:t xml:space="preserve">Вопрос </w:t>
      </w:r>
      <w:r w:rsidRPr="003650AE">
        <w:rPr>
          <w:b/>
          <w:bCs/>
        </w:rPr>
        <w:t>9</w:t>
      </w:r>
      <w:r w:rsidRPr="003650AE">
        <w:rPr>
          <w:b/>
          <w:bCs/>
        </w:rPr>
        <w:t xml:space="preserve">.   </w:t>
      </w:r>
      <w:r w:rsidRPr="003650AE">
        <w:rPr>
          <w:b/>
          <w:bCs/>
        </w:rPr>
        <w:t xml:space="preserve"> </w:t>
      </w:r>
      <w:r w:rsidR="00A123A8" w:rsidRPr="003650AE">
        <w:rPr>
          <w:b/>
        </w:rPr>
        <w:t>О корректировке смет на капитальный ремонт дома, который будет выполняться летом 2017 года мэрией г.Ульяновска  по судебному решению от 26.06.2014 г. Утверждение комиссии  от МКД по приемке выполненных работ по капитальному ремонту.</w:t>
      </w:r>
    </w:p>
    <w:p w:rsidR="00CC6900" w:rsidRDefault="00CC6900" w:rsidP="009E25E1">
      <w:pPr>
        <w:pStyle w:val="20"/>
        <w:shd w:val="clear" w:color="auto" w:fill="FFFFFF"/>
        <w:tabs>
          <w:tab w:val="left" w:pos="0"/>
          <w:tab w:val="left" w:pos="567"/>
        </w:tabs>
      </w:pPr>
      <w:r w:rsidRPr="005A3EE9">
        <w:rPr>
          <w:b w:val="0"/>
        </w:rPr>
        <w:t>9.1.</w:t>
      </w:r>
      <w:r>
        <w:t xml:space="preserve"> </w:t>
      </w:r>
      <w:r w:rsidRPr="003A69D8">
        <w:t>Голосовали:</w:t>
      </w:r>
      <w:r w:rsidRPr="006822B4">
        <w:rPr>
          <w:b w:val="0"/>
        </w:rPr>
        <w:t xml:space="preserve"> </w:t>
      </w:r>
      <w:r w:rsidRPr="00377270">
        <w:rPr>
          <w:b w:val="0"/>
        </w:rPr>
        <w:t xml:space="preserve"> «За» - </w:t>
      </w:r>
      <w:r w:rsidRPr="00AE662A">
        <w:rPr>
          <w:bCs/>
        </w:rPr>
        <w:t>2448,34</w:t>
      </w:r>
      <w:r w:rsidR="004D0B42">
        <w:rPr>
          <w:bCs/>
        </w:rPr>
        <w:t xml:space="preserve"> </w:t>
      </w:r>
      <w:r w:rsidRPr="00AE662A">
        <w:t>м</w:t>
      </w:r>
      <w:r w:rsidRPr="00377270">
        <w:rPr>
          <w:b w:val="0"/>
        </w:rPr>
        <w:t xml:space="preserve">², что составляет  </w:t>
      </w:r>
      <w:r w:rsidRPr="00CD1512">
        <w:rPr>
          <w:u w:val="single"/>
        </w:rPr>
        <w:t xml:space="preserve">100 </w:t>
      </w:r>
      <w:r w:rsidR="009E25E1">
        <w:rPr>
          <w:b w:val="0"/>
        </w:rPr>
        <w:t xml:space="preserve">% голосов, </w:t>
      </w:r>
      <w:r w:rsidRPr="00377270">
        <w:rPr>
          <w:b w:val="0"/>
        </w:rPr>
        <w:t>«Против» __0___м²,</w:t>
      </w:r>
      <w:r w:rsidR="009E25E1">
        <w:rPr>
          <w:b w:val="0"/>
        </w:rPr>
        <w:t xml:space="preserve"> что составляет  __0__% голосов, </w:t>
      </w:r>
      <w:r w:rsidRPr="00377270">
        <w:rPr>
          <w:b w:val="0"/>
        </w:rPr>
        <w:t>«Воздержались» ___0__м², что составляет  __0__% голосов.</w:t>
      </w:r>
      <w:r>
        <w:t xml:space="preserve">  </w:t>
      </w:r>
    </w:p>
    <w:p w:rsidR="00CC6900" w:rsidRPr="00092776" w:rsidRDefault="00CC6900" w:rsidP="00CC6900">
      <w:pPr>
        <w:shd w:val="clear" w:color="auto" w:fill="FFFFFF"/>
        <w:tabs>
          <w:tab w:val="left" w:pos="284"/>
        </w:tabs>
        <w:suppressAutoHyphens/>
        <w:jc w:val="both"/>
        <w:rPr>
          <w:b/>
          <w:bdr w:val="single" w:sz="4" w:space="0" w:color="auto"/>
        </w:rPr>
      </w:pPr>
      <w:r w:rsidRPr="0060730D">
        <w:rPr>
          <w:rStyle w:val="13"/>
          <w:b/>
          <w:bCs/>
        </w:rPr>
        <w:t>Решили:</w:t>
      </w:r>
      <w:r w:rsidRPr="00EF4046">
        <w:t xml:space="preserve"> </w:t>
      </w:r>
      <w:r>
        <w:t>большинством голосов п</w:t>
      </w:r>
      <w:r w:rsidRPr="00092776">
        <w:rPr>
          <w:bCs/>
        </w:rPr>
        <w:t xml:space="preserve">оставить в известность начальника Управления ЖКХ администрации г.Ульяновска о вскрытых ошибках и пропусках отдельных видов работ в локальных сметах, подготовленных специалистами названного Управления, для осуществления капитального ремонта систем отопления и электроснабжения, подвала дома в соответствии с решениями суда </w:t>
      </w:r>
      <w:r w:rsidRPr="00092776">
        <w:t>от 26 июня 2014 года (дело № 2-5753/14)</w:t>
      </w:r>
      <w:r w:rsidRPr="00092776">
        <w:rPr>
          <w:bCs/>
        </w:rPr>
        <w:t xml:space="preserve">  и потребовать их коррекцию.                                                                                                                                                                                   </w:t>
      </w:r>
      <w:r w:rsidRPr="00092776">
        <w:rPr>
          <w:b/>
        </w:rPr>
        <w:t xml:space="preserve"> </w:t>
      </w:r>
      <w:r w:rsidRPr="00092776">
        <w:rPr>
          <w:b/>
          <w:bdr w:val="single" w:sz="4" w:space="0" w:color="auto"/>
        </w:rPr>
        <w:t xml:space="preserve">         </w:t>
      </w:r>
      <w:r w:rsidRPr="00092776">
        <w:rPr>
          <w:b/>
        </w:rPr>
        <w:t xml:space="preserve">  </w:t>
      </w:r>
    </w:p>
    <w:p w:rsidR="00295C63" w:rsidRDefault="00295C63" w:rsidP="009E25E1">
      <w:pPr>
        <w:pStyle w:val="20"/>
        <w:shd w:val="clear" w:color="auto" w:fill="FFFFFF"/>
        <w:tabs>
          <w:tab w:val="left" w:pos="0"/>
          <w:tab w:val="left" w:pos="567"/>
        </w:tabs>
      </w:pPr>
      <w:r w:rsidRPr="005A3EE9">
        <w:rPr>
          <w:b w:val="0"/>
        </w:rPr>
        <w:t>9.2</w:t>
      </w:r>
      <w:r w:rsidRPr="005A3EE9">
        <w:rPr>
          <w:b w:val="0"/>
        </w:rPr>
        <w:t>.</w:t>
      </w:r>
      <w:r>
        <w:t xml:space="preserve"> </w:t>
      </w:r>
      <w:r w:rsidRPr="003A69D8">
        <w:t>Голосовали:</w:t>
      </w:r>
      <w:r w:rsidRPr="006822B4">
        <w:rPr>
          <w:b w:val="0"/>
        </w:rPr>
        <w:t xml:space="preserve"> </w:t>
      </w:r>
      <w:r w:rsidRPr="00377270">
        <w:rPr>
          <w:b w:val="0"/>
        </w:rPr>
        <w:t xml:space="preserve"> «За» - </w:t>
      </w:r>
      <w:r w:rsidRPr="004D0B42">
        <w:rPr>
          <w:bCs/>
        </w:rPr>
        <w:t>2448,34</w:t>
      </w:r>
      <w:r w:rsidR="004D0B42">
        <w:rPr>
          <w:bCs/>
        </w:rPr>
        <w:t xml:space="preserve"> </w:t>
      </w:r>
      <w:r w:rsidRPr="004D0B42">
        <w:t>м²,</w:t>
      </w:r>
      <w:r w:rsidRPr="00377270">
        <w:rPr>
          <w:b w:val="0"/>
        </w:rPr>
        <w:t xml:space="preserve"> что составляет  </w:t>
      </w:r>
      <w:r w:rsidRPr="00CD1512">
        <w:rPr>
          <w:u w:val="single"/>
        </w:rPr>
        <w:t>100</w:t>
      </w:r>
      <w:r w:rsidRPr="00377270">
        <w:rPr>
          <w:b w:val="0"/>
          <w:u w:val="single"/>
        </w:rPr>
        <w:t xml:space="preserve"> </w:t>
      </w:r>
      <w:r w:rsidR="009E25E1">
        <w:rPr>
          <w:b w:val="0"/>
        </w:rPr>
        <w:t xml:space="preserve">% голосов, </w:t>
      </w:r>
      <w:r w:rsidRPr="00377270">
        <w:rPr>
          <w:b w:val="0"/>
        </w:rPr>
        <w:t>«Против» __0___м²,</w:t>
      </w:r>
      <w:r w:rsidR="009E25E1">
        <w:rPr>
          <w:b w:val="0"/>
        </w:rPr>
        <w:t xml:space="preserve"> что составляет  __0__% голосов, </w:t>
      </w:r>
      <w:r w:rsidRPr="00377270">
        <w:rPr>
          <w:b w:val="0"/>
        </w:rPr>
        <w:t>«Воздержались» ___0__м², что составляет  __0__% голосов.</w:t>
      </w:r>
      <w:r>
        <w:t xml:space="preserve">  </w:t>
      </w:r>
    </w:p>
    <w:p w:rsidR="00295C63" w:rsidRPr="00092776" w:rsidRDefault="00295C63" w:rsidP="00295C63">
      <w:pPr>
        <w:shd w:val="clear" w:color="auto" w:fill="FFFFFF"/>
        <w:tabs>
          <w:tab w:val="left" w:pos="284"/>
        </w:tabs>
        <w:suppressAutoHyphens/>
        <w:jc w:val="both"/>
        <w:rPr>
          <w:b/>
          <w:bdr w:val="single" w:sz="4" w:space="0" w:color="auto"/>
        </w:rPr>
      </w:pPr>
      <w:r w:rsidRPr="0060730D">
        <w:rPr>
          <w:rStyle w:val="13"/>
          <w:b/>
          <w:bCs/>
        </w:rPr>
        <w:t>Решили:</w:t>
      </w:r>
      <w:r w:rsidRPr="00EF4046">
        <w:t xml:space="preserve"> </w:t>
      </w:r>
      <w:r>
        <w:t xml:space="preserve">большинством голосов </w:t>
      </w:r>
      <w:r>
        <w:t>в</w:t>
      </w:r>
      <w:r w:rsidRPr="00092776">
        <w:rPr>
          <w:bCs/>
        </w:rPr>
        <w:t xml:space="preserve"> случае, если капитальный ремонт системы отопления дома не начнётся до конца июля текущего года, в результате чего может возникнуть опасность незавершения всего объёма работ с требуемым качеством  к началу отопительного сезона, просить администрацию мэрии города перенести его проведение на май 2018 года.  </w:t>
      </w:r>
      <w:r w:rsidRPr="00092776">
        <w:rPr>
          <w:b/>
        </w:rPr>
        <w:t xml:space="preserve">                                                                                                                                                                             </w:t>
      </w:r>
      <w:r w:rsidRPr="00092776">
        <w:rPr>
          <w:b/>
          <w:bdr w:val="single" w:sz="4" w:space="0" w:color="auto"/>
        </w:rPr>
        <w:t xml:space="preserve">     </w:t>
      </w:r>
    </w:p>
    <w:p w:rsidR="00295C63" w:rsidRDefault="00741CD4" w:rsidP="009E25E1">
      <w:pPr>
        <w:pStyle w:val="20"/>
        <w:shd w:val="clear" w:color="auto" w:fill="FFFFFF"/>
        <w:tabs>
          <w:tab w:val="left" w:pos="0"/>
          <w:tab w:val="left" w:pos="567"/>
        </w:tabs>
      </w:pPr>
      <w:r>
        <w:rPr>
          <w:b w:val="0"/>
        </w:rPr>
        <w:t xml:space="preserve">                                                                                                                                                                                                                                                                                                                                                                                                                                                                                                                                                                                                                                                                                                                                                                                                                                                                                                                                                                                                                                                                                                                                                                                                                                                                                                                                                                                                                                                                                                                                                                                                                                                                                                                                                 </w:t>
      </w:r>
      <w:r w:rsidR="00295C63">
        <w:t xml:space="preserve"> </w:t>
      </w:r>
      <w:bookmarkStart w:id="0" w:name="_GoBack"/>
      <w:r w:rsidR="007433E7" w:rsidRPr="007433E7">
        <w:rPr>
          <w:b w:val="0"/>
        </w:rPr>
        <w:t>9.3</w:t>
      </w:r>
      <w:r w:rsidR="00964DFA" w:rsidRPr="007433E7">
        <w:rPr>
          <w:b w:val="0"/>
        </w:rPr>
        <w:t>.</w:t>
      </w:r>
      <w:r w:rsidR="00964DFA">
        <w:t xml:space="preserve"> </w:t>
      </w:r>
      <w:bookmarkEnd w:id="0"/>
      <w:r w:rsidR="00295C63" w:rsidRPr="003A69D8">
        <w:t>Голосовали:</w:t>
      </w:r>
      <w:r w:rsidR="00295C63" w:rsidRPr="006822B4">
        <w:rPr>
          <w:b w:val="0"/>
        </w:rPr>
        <w:t xml:space="preserve"> </w:t>
      </w:r>
      <w:r w:rsidR="00295C63" w:rsidRPr="00377270">
        <w:rPr>
          <w:b w:val="0"/>
        </w:rPr>
        <w:t xml:space="preserve"> «За» - </w:t>
      </w:r>
      <w:r w:rsidR="00295C63" w:rsidRPr="000B21F6">
        <w:rPr>
          <w:bCs/>
        </w:rPr>
        <w:t>2448,34</w:t>
      </w:r>
      <w:r w:rsidR="000B21F6">
        <w:rPr>
          <w:bCs/>
        </w:rPr>
        <w:t xml:space="preserve"> </w:t>
      </w:r>
      <w:r w:rsidR="00295C63" w:rsidRPr="000B21F6">
        <w:t>м²,</w:t>
      </w:r>
      <w:r w:rsidR="00295C63" w:rsidRPr="00377270">
        <w:rPr>
          <w:b w:val="0"/>
        </w:rPr>
        <w:t xml:space="preserve"> что составляет  </w:t>
      </w:r>
      <w:r w:rsidR="00295C63" w:rsidRPr="00CD1512">
        <w:rPr>
          <w:u w:val="single"/>
        </w:rPr>
        <w:t xml:space="preserve">100 </w:t>
      </w:r>
      <w:r w:rsidR="009E25E1">
        <w:rPr>
          <w:b w:val="0"/>
        </w:rPr>
        <w:t xml:space="preserve">% голосов, </w:t>
      </w:r>
      <w:r w:rsidR="00295C63" w:rsidRPr="00377270">
        <w:rPr>
          <w:b w:val="0"/>
        </w:rPr>
        <w:t>«Против» __0___м²,</w:t>
      </w:r>
      <w:r w:rsidR="009E25E1">
        <w:rPr>
          <w:b w:val="0"/>
        </w:rPr>
        <w:t xml:space="preserve"> что составляет  __0__% голосов, </w:t>
      </w:r>
      <w:r w:rsidR="00295C63" w:rsidRPr="00377270">
        <w:rPr>
          <w:b w:val="0"/>
        </w:rPr>
        <w:t>«Воздержались» ___0__м², что составляет  __0__% голосов.</w:t>
      </w:r>
      <w:r w:rsidR="00295C63">
        <w:t xml:space="preserve">  </w:t>
      </w:r>
    </w:p>
    <w:p w:rsidR="00CC6900" w:rsidRDefault="00295C63" w:rsidP="00AD45C9">
      <w:pPr>
        <w:shd w:val="clear" w:color="auto" w:fill="FFFFFF"/>
        <w:tabs>
          <w:tab w:val="left" w:pos="76"/>
          <w:tab w:val="left" w:pos="284"/>
        </w:tabs>
        <w:suppressAutoHyphens/>
        <w:jc w:val="both"/>
        <w:rPr>
          <w:b/>
        </w:rPr>
      </w:pPr>
      <w:r w:rsidRPr="0060730D">
        <w:rPr>
          <w:rStyle w:val="13"/>
          <w:b/>
          <w:bCs/>
        </w:rPr>
        <w:t>Решили:</w:t>
      </w:r>
      <w:r w:rsidRPr="00EF4046">
        <w:t xml:space="preserve"> </w:t>
      </w:r>
      <w:r>
        <w:t xml:space="preserve">большинством голосов </w:t>
      </w:r>
      <w:r w:rsidR="00AD45C9">
        <w:t>у</w:t>
      </w:r>
      <w:r w:rsidR="00AD45C9" w:rsidRPr="00092776">
        <w:rPr>
          <w:bCs/>
        </w:rPr>
        <w:t>твердить комиссию по приемке выполненных работ по капитальному ремонту  МКД, состоящей из собственников жилых помещений дома, имеющих соответствующее специал</w:t>
      </w:r>
      <w:r w:rsidR="00AD45C9">
        <w:rPr>
          <w:bCs/>
        </w:rPr>
        <w:t>ьное образование.</w:t>
      </w:r>
    </w:p>
    <w:p w:rsidR="0096472F" w:rsidRPr="003650AE" w:rsidRDefault="0096472F" w:rsidP="00366B14">
      <w:pPr>
        <w:shd w:val="clear" w:color="auto" w:fill="FFFFFF"/>
        <w:tabs>
          <w:tab w:val="left" w:pos="709"/>
          <w:tab w:val="left" w:pos="1134"/>
        </w:tabs>
        <w:suppressAutoHyphens/>
        <w:ind w:left="360" w:hanging="76"/>
        <w:jc w:val="both"/>
        <w:rPr>
          <w:b/>
        </w:rPr>
      </w:pPr>
    </w:p>
    <w:p w:rsidR="00A123A8" w:rsidRPr="003650AE" w:rsidRDefault="00366B14" w:rsidP="00366B14">
      <w:pPr>
        <w:shd w:val="clear" w:color="auto" w:fill="FFFFFF"/>
        <w:tabs>
          <w:tab w:val="left" w:pos="709"/>
          <w:tab w:val="left" w:pos="1134"/>
        </w:tabs>
        <w:suppressAutoHyphens/>
        <w:ind w:left="360" w:hanging="76"/>
        <w:jc w:val="both"/>
        <w:rPr>
          <w:b/>
          <w:color w:val="000000"/>
        </w:rPr>
      </w:pPr>
      <w:r w:rsidRPr="003650AE">
        <w:rPr>
          <w:b/>
          <w:bCs/>
        </w:rPr>
        <w:t xml:space="preserve">Вопрос </w:t>
      </w:r>
      <w:r w:rsidRPr="003650AE">
        <w:rPr>
          <w:b/>
          <w:bCs/>
        </w:rPr>
        <w:t>10</w:t>
      </w:r>
      <w:r w:rsidRPr="003650AE">
        <w:rPr>
          <w:b/>
          <w:bCs/>
        </w:rPr>
        <w:t xml:space="preserve">.   </w:t>
      </w:r>
      <w:r w:rsidR="00A123A8" w:rsidRPr="003650AE">
        <w:rPr>
          <w:b/>
          <w:color w:val="000000"/>
        </w:rPr>
        <w:t>Разное.</w:t>
      </w:r>
    </w:p>
    <w:p w:rsidR="009F10C3" w:rsidRDefault="009F10C3" w:rsidP="009E25E1">
      <w:pPr>
        <w:pStyle w:val="20"/>
        <w:shd w:val="clear" w:color="auto" w:fill="FFFFFF"/>
        <w:tabs>
          <w:tab w:val="left" w:pos="0"/>
          <w:tab w:val="left" w:pos="567"/>
        </w:tabs>
      </w:pPr>
      <w:r w:rsidRPr="009F10C3">
        <w:t>Голосовали:</w:t>
      </w:r>
      <w:r>
        <w:rPr>
          <w:b w:val="0"/>
        </w:rPr>
        <w:t xml:space="preserve"> </w:t>
      </w:r>
      <w:r w:rsidRPr="00377270">
        <w:rPr>
          <w:b w:val="0"/>
        </w:rPr>
        <w:t xml:space="preserve">«За» - </w:t>
      </w:r>
      <w:r w:rsidRPr="000B21F6">
        <w:rPr>
          <w:bCs/>
        </w:rPr>
        <w:t>2448,34</w:t>
      </w:r>
      <w:r w:rsidR="000B21F6">
        <w:rPr>
          <w:bCs/>
        </w:rPr>
        <w:t xml:space="preserve"> </w:t>
      </w:r>
      <w:r w:rsidRPr="000B21F6">
        <w:t>м</w:t>
      </w:r>
      <w:r w:rsidRPr="00377270">
        <w:rPr>
          <w:b w:val="0"/>
        </w:rPr>
        <w:t xml:space="preserve">², что составляет  </w:t>
      </w:r>
      <w:r w:rsidRPr="00CD1512">
        <w:rPr>
          <w:u w:val="single"/>
        </w:rPr>
        <w:t xml:space="preserve">100 </w:t>
      </w:r>
      <w:r w:rsidR="009E25E1" w:rsidRPr="00CD1512">
        <w:t>%</w:t>
      </w:r>
      <w:r w:rsidR="009E25E1">
        <w:rPr>
          <w:b w:val="0"/>
        </w:rPr>
        <w:t xml:space="preserve"> голосов, </w:t>
      </w:r>
      <w:r w:rsidRPr="00377270">
        <w:rPr>
          <w:b w:val="0"/>
        </w:rPr>
        <w:t>«Против» __0___м²,</w:t>
      </w:r>
      <w:r w:rsidR="009E25E1">
        <w:rPr>
          <w:b w:val="0"/>
        </w:rPr>
        <w:t xml:space="preserve"> что составляет  __0__% голосов, </w:t>
      </w:r>
      <w:r w:rsidRPr="00377270">
        <w:rPr>
          <w:b w:val="0"/>
        </w:rPr>
        <w:t>«Воздержались» ___0__м², что составляет  __0__% голосов.</w:t>
      </w:r>
      <w:r>
        <w:t xml:space="preserve">  </w:t>
      </w:r>
    </w:p>
    <w:p w:rsidR="00947621" w:rsidRPr="00092776" w:rsidRDefault="009F10C3" w:rsidP="009F10C3">
      <w:pPr>
        <w:shd w:val="clear" w:color="auto" w:fill="FFFFFF"/>
        <w:tabs>
          <w:tab w:val="left" w:pos="76"/>
          <w:tab w:val="left" w:pos="284"/>
        </w:tabs>
        <w:suppressAutoHyphens/>
        <w:jc w:val="both"/>
      </w:pPr>
      <w:r w:rsidRPr="0060730D">
        <w:rPr>
          <w:rStyle w:val="13"/>
          <w:b/>
          <w:bCs/>
        </w:rPr>
        <w:t>Решили:</w:t>
      </w:r>
      <w:r w:rsidRPr="00EF4046">
        <w:t xml:space="preserve"> </w:t>
      </w:r>
      <w:r>
        <w:t xml:space="preserve">большинством голосов </w:t>
      </w:r>
      <w:r>
        <w:t>в</w:t>
      </w:r>
      <w:r w:rsidR="00947621" w:rsidRPr="00092776">
        <w:t xml:space="preserve">опрос с рассмотрения снять.                                                                                                 </w:t>
      </w:r>
      <w:r w:rsidR="00947621" w:rsidRPr="00092776">
        <w:rPr>
          <w:bdr w:val="single" w:sz="4" w:space="0" w:color="auto"/>
        </w:rPr>
        <w:t xml:space="preserve">     </w:t>
      </w:r>
    </w:p>
    <w:p w:rsidR="00C8501E" w:rsidRPr="00092776" w:rsidRDefault="00C8501E" w:rsidP="00C8501E">
      <w:pPr>
        <w:jc w:val="both"/>
      </w:pPr>
    </w:p>
    <w:p w:rsidR="00A046D3" w:rsidRPr="00092776" w:rsidRDefault="00A046D3" w:rsidP="00720A28">
      <w:pPr>
        <w:pStyle w:val="a6"/>
        <w:ind w:left="567" w:hanging="567"/>
        <w:jc w:val="both"/>
      </w:pPr>
    </w:p>
    <w:p w:rsidR="00605A6B" w:rsidRDefault="00C8501E" w:rsidP="00605A6B">
      <w:pPr>
        <w:jc w:val="both"/>
      </w:pPr>
      <w:r w:rsidRPr="00092776">
        <w:t xml:space="preserve">Председатель собрания   </w:t>
      </w:r>
      <w:r w:rsidR="00605A6B" w:rsidRPr="00092776">
        <w:t xml:space="preserve">       </w:t>
      </w:r>
      <w:r w:rsidR="005735F9">
        <w:t xml:space="preserve">    </w:t>
      </w:r>
      <w:r w:rsidRPr="00092776">
        <w:t xml:space="preserve">_________________________      </w:t>
      </w:r>
      <w:r w:rsidR="00605A6B" w:rsidRPr="00092776">
        <w:t>Атаулова О.В.</w:t>
      </w:r>
    </w:p>
    <w:p w:rsidR="00605A6B" w:rsidRDefault="00605A6B" w:rsidP="00605A6B">
      <w:pPr>
        <w:jc w:val="both"/>
      </w:pPr>
      <w:r w:rsidRPr="00092776">
        <w:t xml:space="preserve">Секретарь </w:t>
      </w:r>
      <w:r w:rsidR="009D608A" w:rsidRPr="00092776">
        <w:t xml:space="preserve">собрания                </w:t>
      </w:r>
      <w:r w:rsidR="005735F9">
        <w:t xml:space="preserve">      </w:t>
      </w:r>
      <w:r w:rsidRPr="00092776">
        <w:t>________________________      Захарова Н.Ф.</w:t>
      </w:r>
    </w:p>
    <w:p w:rsidR="00083865" w:rsidRDefault="007B25A1" w:rsidP="005735F9">
      <w:pPr>
        <w:tabs>
          <w:tab w:val="left" w:pos="993"/>
        </w:tabs>
      </w:pPr>
      <w:r>
        <w:t>Председатель счетной комиссии</w:t>
      </w:r>
      <w:r w:rsidRPr="00092776">
        <w:t xml:space="preserve"> </w:t>
      </w:r>
      <w:r w:rsidR="005735F9">
        <w:t xml:space="preserve"> </w:t>
      </w:r>
      <w:r w:rsidRPr="00092776">
        <w:t xml:space="preserve"> ________________________    Машагина Т.Г.</w:t>
      </w:r>
    </w:p>
    <w:p w:rsidR="009E0466" w:rsidRDefault="00605A6B" w:rsidP="0065636C">
      <w:pPr>
        <w:tabs>
          <w:tab w:val="left" w:pos="993"/>
        </w:tabs>
      </w:pPr>
      <w:r w:rsidRPr="00092776">
        <w:t xml:space="preserve">Члены счетной комиссии      </w:t>
      </w:r>
      <w:r w:rsidR="00FD5AC3">
        <w:t xml:space="preserve">        </w:t>
      </w:r>
      <w:r w:rsidRPr="00092776">
        <w:t xml:space="preserve">_________________________   </w:t>
      </w:r>
      <w:r w:rsidR="00083865">
        <w:t>Жалалдинова Р.М.</w:t>
      </w:r>
    </w:p>
    <w:p w:rsidR="009E0466" w:rsidRPr="00092776" w:rsidRDefault="009E0466" w:rsidP="009E0466">
      <w:pPr>
        <w:pStyle w:val="a6"/>
        <w:tabs>
          <w:tab w:val="left" w:pos="993"/>
        </w:tabs>
        <w:jc w:val="both"/>
      </w:pPr>
      <w:r w:rsidRPr="00092776">
        <w:t xml:space="preserve">                                             _______________________  </w:t>
      </w:r>
      <w:r w:rsidR="00BF6B49">
        <w:t xml:space="preserve">  </w:t>
      </w:r>
      <w:r w:rsidRPr="00092776">
        <w:t xml:space="preserve"> </w:t>
      </w:r>
      <w:r w:rsidR="001A0EC5">
        <w:t xml:space="preserve"> </w:t>
      </w:r>
      <w:r w:rsidRPr="00092776">
        <w:t xml:space="preserve"> Захарова Л.</w:t>
      </w:r>
      <w:r w:rsidR="00034F58">
        <w:t>И.</w:t>
      </w:r>
      <w:r w:rsidRPr="00092776">
        <w:t xml:space="preserve"> </w:t>
      </w:r>
    </w:p>
    <w:p w:rsidR="009E0466" w:rsidRPr="00092776" w:rsidRDefault="009E0466" w:rsidP="009E0466">
      <w:pPr>
        <w:pStyle w:val="a6"/>
        <w:tabs>
          <w:tab w:val="left" w:pos="993"/>
        </w:tabs>
        <w:jc w:val="both"/>
      </w:pPr>
    </w:p>
    <w:p w:rsidR="00605A6B" w:rsidRPr="00092776" w:rsidRDefault="00605A6B" w:rsidP="00605A6B">
      <w:pPr>
        <w:jc w:val="both"/>
      </w:pPr>
      <w:r w:rsidRPr="00092776">
        <w:t xml:space="preserve">    </w:t>
      </w:r>
    </w:p>
    <w:p w:rsidR="00605A6B" w:rsidRPr="00092776" w:rsidRDefault="00605A6B" w:rsidP="00605A6B">
      <w:pPr>
        <w:pStyle w:val="2"/>
        <w:widowControl w:val="0"/>
        <w:spacing w:line="216" w:lineRule="auto"/>
        <w:jc w:val="center"/>
        <w:rPr>
          <w:b/>
          <w:bCs/>
          <w:sz w:val="24"/>
          <w:szCs w:val="24"/>
        </w:rPr>
      </w:pPr>
    </w:p>
    <w:p w:rsidR="00605A6B" w:rsidRPr="00092776" w:rsidRDefault="00605A6B" w:rsidP="000956DF">
      <w:pPr>
        <w:pStyle w:val="2"/>
        <w:widowControl w:val="0"/>
        <w:spacing w:line="216" w:lineRule="auto"/>
        <w:rPr>
          <w:sz w:val="24"/>
          <w:szCs w:val="24"/>
        </w:rPr>
      </w:pPr>
      <w:r w:rsidRPr="00092776">
        <w:rPr>
          <w:b/>
          <w:bCs/>
          <w:sz w:val="24"/>
          <w:szCs w:val="24"/>
        </w:rPr>
        <w:t>Инициатор собрания:</w:t>
      </w:r>
      <w:r w:rsidR="000956DF">
        <w:rPr>
          <w:b/>
          <w:bCs/>
          <w:sz w:val="24"/>
          <w:szCs w:val="24"/>
        </w:rPr>
        <w:t xml:space="preserve">   </w:t>
      </w:r>
      <w:r w:rsidRPr="00092776">
        <w:rPr>
          <w:sz w:val="24"/>
          <w:szCs w:val="24"/>
        </w:rPr>
        <w:t>____Атаулова О.В._______ _______________</w:t>
      </w:r>
    </w:p>
    <w:p w:rsidR="00605A6B" w:rsidRPr="00092776" w:rsidRDefault="00605A6B" w:rsidP="00605A6B">
      <w:pPr>
        <w:pStyle w:val="2"/>
        <w:widowControl w:val="0"/>
        <w:spacing w:line="216" w:lineRule="auto"/>
        <w:rPr>
          <w:sz w:val="24"/>
          <w:szCs w:val="24"/>
          <w:vertAlign w:val="superscript"/>
        </w:rPr>
      </w:pPr>
      <w:r w:rsidRPr="00092776">
        <w:rPr>
          <w:sz w:val="24"/>
          <w:szCs w:val="24"/>
          <w:vertAlign w:val="superscript"/>
        </w:rPr>
        <w:t xml:space="preserve">                   </w:t>
      </w:r>
      <w:r w:rsidR="00083865">
        <w:rPr>
          <w:sz w:val="24"/>
          <w:szCs w:val="24"/>
          <w:vertAlign w:val="superscript"/>
        </w:rPr>
        <w:t xml:space="preserve">                                                 </w:t>
      </w:r>
      <w:r w:rsidR="000956DF">
        <w:rPr>
          <w:sz w:val="24"/>
          <w:szCs w:val="24"/>
          <w:vertAlign w:val="superscript"/>
        </w:rPr>
        <w:t xml:space="preserve">    </w:t>
      </w:r>
      <w:r w:rsidR="00083865">
        <w:rPr>
          <w:sz w:val="24"/>
          <w:szCs w:val="24"/>
          <w:vertAlign w:val="superscript"/>
        </w:rPr>
        <w:t xml:space="preserve">   </w:t>
      </w:r>
      <w:r w:rsidRPr="00092776">
        <w:rPr>
          <w:sz w:val="24"/>
          <w:szCs w:val="24"/>
          <w:vertAlign w:val="superscript"/>
        </w:rPr>
        <w:t xml:space="preserve">    (Ф.И.О.)                        </w:t>
      </w:r>
      <w:r w:rsidR="00083865">
        <w:rPr>
          <w:sz w:val="24"/>
          <w:szCs w:val="24"/>
          <w:vertAlign w:val="superscript"/>
        </w:rPr>
        <w:t xml:space="preserve">   </w:t>
      </w:r>
      <w:r w:rsidRPr="00092776">
        <w:rPr>
          <w:sz w:val="24"/>
          <w:szCs w:val="24"/>
          <w:vertAlign w:val="superscript"/>
        </w:rPr>
        <w:t xml:space="preserve">            (подпись)</w:t>
      </w:r>
    </w:p>
    <w:p w:rsidR="00605A6B" w:rsidRPr="00092776" w:rsidRDefault="00605A6B" w:rsidP="00CF1EF8"/>
    <w:p w:rsidR="00A41330" w:rsidRPr="00092776" w:rsidRDefault="00A41330" w:rsidP="00A41330">
      <w:pPr>
        <w:pStyle w:val="2"/>
        <w:widowControl w:val="0"/>
        <w:spacing w:line="216" w:lineRule="auto"/>
        <w:rPr>
          <w:sz w:val="24"/>
          <w:szCs w:val="24"/>
          <w:vertAlign w:val="superscript"/>
        </w:rPr>
      </w:pPr>
    </w:p>
    <w:p w:rsidR="00A41330" w:rsidRPr="00092776" w:rsidRDefault="00A41330" w:rsidP="00CF1EF8"/>
    <w:sectPr w:rsidR="00A41330" w:rsidRPr="00092776" w:rsidSect="00377270">
      <w:footerReference w:type="default" r:id="rId8"/>
      <w:pgSz w:w="11906" w:h="16838"/>
      <w:pgMar w:top="426" w:right="566"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1D" w:rsidRDefault="00F4081D" w:rsidP="00CF1EF8">
      <w:r>
        <w:separator/>
      </w:r>
    </w:p>
  </w:endnote>
  <w:endnote w:type="continuationSeparator" w:id="0">
    <w:p w:rsidR="00F4081D" w:rsidRDefault="00F4081D" w:rsidP="00CF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544076"/>
      <w:docPartObj>
        <w:docPartGallery w:val="Page Numbers (Bottom of Page)"/>
        <w:docPartUnique/>
      </w:docPartObj>
    </w:sdtPr>
    <w:sdtContent>
      <w:p w:rsidR="00D7076B" w:rsidRDefault="00D7076B">
        <w:pPr>
          <w:pStyle w:val="ab"/>
          <w:jc w:val="right"/>
        </w:pPr>
        <w:r>
          <w:fldChar w:fldCharType="begin"/>
        </w:r>
        <w:r>
          <w:instrText>PAGE   \* MERGEFORMAT</w:instrText>
        </w:r>
        <w:r>
          <w:fldChar w:fldCharType="separate"/>
        </w:r>
        <w:r w:rsidR="007433E7">
          <w:rPr>
            <w:noProof/>
          </w:rPr>
          <w:t>3</w:t>
        </w:r>
        <w:r>
          <w:fldChar w:fldCharType="end"/>
        </w:r>
      </w:p>
    </w:sdtContent>
  </w:sdt>
  <w:p w:rsidR="00D7076B" w:rsidRDefault="00D707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1D" w:rsidRDefault="00F4081D" w:rsidP="00CF1EF8">
      <w:r>
        <w:separator/>
      </w:r>
    </w:p>
  </w:footnote>
  <w:footnote w:type="continuationSeparator" w:id="0">
    <w:p w:rsidR="00F4081D" w:rsidRDefault="00F4081D" w:rsidP="00CF1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EB1"/>
    <w:multiLevelType w:val="hybridMultilevel"/>
    <w:tmpl w:val="3CC24EBE"/>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83BC6"/>
    <w:multiLevelType w:val="hybridMultilevel"/>
    <w:tmpl w:val="605C156C"/>
    <w:lvl w:ilvl="0" w:tplc="6C0C6A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648C1"/>
    <w:multiLevelType w:val="hybridMultilevel"/>
    <w:tmpl w:val="1BEA3B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A836342"/>
    <w:multiLevelType w:val="hybridMultilevel"/>
    <w:tmpl w:val="A0BCE846"/>
    <w:lvl w:ilvl="0" w:tplc="18D62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B51100"/>
    <w:multiLevelType w:val="hybridMultilevel"/>
    <w:tmpl w:val="DB561EF6"/>
    <w:lvl w:ilvl="0" w:tplc="DA30053C">
      <w:start w:val="1"/>
      <w:numFmt w:val="decimal"/>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E0A85"/>
    <w:multiLevelType w:val="hybridMultilevel"/>
    <w:tmpl w:val="9FDA137A"/>
    <w:lvl w:ilvl="0" w:tplc="DD56C3A0">
      <w:start w:val="1"/>
      <w:numFmt w:val="bullet"/>
      <w:lvlText w:val="-"/>
      <w:lvlJc w:val="left"/>
      <w:pPr>
        <w:ind w:left="720" w:hanging="360"/>
      </w:pPr>
      <w:rPr>
        <w:rFonts w:ascii="Segoe UI Symbol" w:hAnsi="Segoe UI 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602F2"/>
    <w:multiLevelType w:val="hybridMultilevel"/>
    <w:tmpl w:val="D8D28B94"/>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763BD"/>
    <w:multiLevelType w:val="hybridMultilevel"/>
    <w:tmpl w:val="5BE4BE52"/>
    <w:lvl w:ilvl="0" w:tplc="DEE0B832">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1F400BF2"/>
    <w:multiLevelType w:val="hybridMultilevel"/>
    <w:tmpl w:val="3CC24EBE"/>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457C0"/>
    <w:multiLevelType w:val="hybridMultilevel"/>
    <w:tmpl w:val="8EC2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80A58"/>
    <w:multiLevelType w:val="hybridMultilevel"/>
    <w:tmpl w:val="F97CC8C0"/>
    <w:lvl w:ilvl="0" w:tplc="DA3005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687937"/>
    <w:multiLevelType w:val="hybridMultilevel"/>
    <w:tmpl w:val="3E6061BE"/>
    <w:lvl w:ilvl="0" w:tplc="9D38D73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BBC05C6"/>
    <w:multiLevelType w:val="hybridMultilevel"/>
    <w:tmpl w:val="3EEEAB20"/>
    <w:lvl w:ilvl="0" w:tplc="CCB4BA5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51F49"/>
    <w:multiLevelType w:val="hybridMultilevel"/>
    <w:tmpl w:val="3CC24EBE"/>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EE759B"/>
    <w:multiLevelType w:val="hybridMultilevel"/>
    <w:tmpl w:val="0D34001A"/>
    <w:lvl w:ilvl="0" w:tplc="2B04B61E">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DE97638"/>
    <w:multiLevelType w:val="hybridMultilevel"/>
    <w:tmpl w:val="4220262E"/>
    <w:lvl w:ilvl="0" w:tplc="0C08D91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B3F5B"/>
    <w:multiLevelType w:val="hybridMultilevel"/>
    <w:tmpl w:val="D8D28B94"/>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E7AEE"/>
    <w:multiLevelType w:val="hybridMultilevel"/>
    <w:tmpl w:val="33EA1C24"/>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F45CA"/>
    <w:multiLevelType w:val="hybridMultilevel"/>
    <w:tmpl w:val="F6BC3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3E782A"/>
    <w:multiLevelType w:val="hybridMultilevel"/>
    <w:tmpl w:val="88581C96"/>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20" w15:restartNumberingAfterBreak="0">
    <w:nsid w:val="4105225F"/>
    <w:multiLevelType w:val="hybridMultilevel"/>
    <w:tmpl w:val="B8BA57B4"/>
    <w:lvl w:ilvl="0" w:tplc="B65C61B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645BA8"/>
    <w:multiLevelType w:val="hybridMultilevel"/>
    <w:tmpl w:val="03AE8AF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2" w15:restartNumberingAfterBreak="0">
    <w:nsid w:val="4423313E"/>
    <w:multiLevelType w:val="hybridMultilevel"/>
    <w:tmpl w:val="BCBC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5F28DA"/>
    <w:multiLevelType w:val="hybridMultilevel"/>
    <w:tmpl w:val="9F88C170"/>
    <w:lvl w:ilvl="0" w:tplc="637E6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A73EF"/>
    <w:multiLevelType w:val="hybridMultilevel"/>
    <w:tmpl w:val="72C2F628"/>
    <w:lvl w:ilvl="0" w:tplc="AA0E4D56">
      <w:start w:val="1"/>
      <w:numFmt w:val="decimal"/>
      <w:lvlText w:val="%1."/>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5" w15:restartNumberingAfterBreak="0">
    <w:nsid w:val="4C3B4350"/>
    <w:multiLevelType w:val="hybridMultilevel"/>
    <w:tmpl w:val="288019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50371794"/>
    <w:multiLevelType w:val="hybridMultilevel"/>
    <w:tmpl w:val="0146556A"/>
    <w:lvl w:ilvl="0" w:tplc="DD56C3A0">
      <w:start w:val="1"/>
      <w:numFmt w:val="bullet"/>
      <w:lvlText w:val="-"/>
      <w:lvlJc w:val="left"/>
      <w:pPr>
        <w:ind w:left="720" w:hanging="360"/>
      </w:pPr>
      <w:rPr>
        <w:rFonts w:ascii="Segoe UI Symbol" w:hAnsi="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687917"/>
    <w:multiLevelType w:val="hybridMultilevel"/>
    <w:tmpl w:val="747056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53B57"/>
    <w:multiLevelType w:val="hybridMultilevel"/>
    <w:tmpl w:val="8FE2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2E0DB3"/>
    <w:multiLevelType w:val="hybridMultilevel"/>
    <w:tmpl w:val="BABAF6FC"/>
    <w:lvl w:ilvl="0" w:tplc="95A0C10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493EF0"/>
    <w:multiLevelType w:val="hybridMultilevel"/>
    <w:tmpl w:val="6A3E23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055A59"/>
    <w:multiLevelType w:val="hybridMultilevel"/>
    <w:tmpl w:val="8EC2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196B1E"/>
    <w:multiLevelType w:val="hybridMultilevel"/>
    <w:tmpl w:val="973EB6D0"/>
    <w:lvl w:ilvl="0" w:tplc="F0769BD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B81C14"/>
    <w:multiLevelType w:val="hybridMultilevel"/>
    <w:tmpl w:val="A82871BA"/>
    <w:lvl w:ilvl="0" w:tplc="4E4627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8CF0BDA"/>
    <w:multiLevelType w:val="hybridMultilevel"/>
    <w:tmpl w:val="C42AF960"/>
    <w:lvl w:ilvl="0" w:tplc="D5C0D9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5B2858"/>
    <w:multiLevelType w:val="hybridMultilevel"/>
    <w:tmpl w:val="8EC2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F36730"/>
    <w:multiLevelType w:val="hybridMultilevel"/>
    <w:tmpl w:val="D2A0CD48"/>
    <w:lvl w:ilvl="0" w:tplc="BC1068B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9FE12EE"/>
    <w:multiLevelType w:val="hybridMultilevel"/>
    <w:tmpl w:val="8CB69110"/>
    <w:lvl w:ilvl="0" w:tplc="637E6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4A0695"/>
    <w:multiLevelType w:val="hybridMultilevel"/>
    <w:tmpl w:val="51F21762"/>
    <w:lvl w:ilvl="0" w:tplc="5B7C26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407A89"/>
    <w:multiLevelType w:val="hybridMultilevel"/>
    <w:tmpl w:val="3CC24EBE"/>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33CEE"/>
    <w:multiLevelType w:val="hybridMultilevel"/>
    <w:tmpl w:val="D89A4CD4"/>
    <w:lvl w:ilvl="0" w:tplc="28E40720">
      <w:start w:val="1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77500A65"/>
    <w:multiLevelType w:val="hybridMultilevel"/>
    <w:tmpl w:val="EAD464DC"/>
    <w:lvl w:ilvl="0" w:tplc="637E609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8163248"/>
    <w:multiLevelType w:val="hybridMultilevel"/>
    <w:tmpl w:val="231C5694"/>
    <w:lvl w:ilvl="0" w:tplc="64080790">
      <w:start w:val="1"/>
      <w:numFmt w:val="bullet"/>
      <w:lvlText w:val="-"/>
      <w:lvlJc w:val="left"/>
      <w:pPr>
        <w:ind w:left="1080" w:hanging="360"/>
      </w:pPr>
      <w:rPr>
        <w:rFonts w:ascii="Segoe UI Symbol" w:hAnsi="Segoe UI 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BFB308D"/>
    <w:multiLevelType w:val="hybridMultilevel"/>
    <w:tmpl w:val="7FA2ED14"/>
    <w:lvl w:ilvl="0" w:tplc="637E6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2E5B22"/>
    <w:multiLevelType w:val="hybridMultilevel"/>
    <w:tmpl w:val="33EA1C24"/>
    <w:lvl w:ilvl="0" w:tplc="5AF28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692B0D"/>
    <w:multiLevelType w:val="hybridMultilevel"/>
    <w:tmpl w:val="235C0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2"/>
  </w:num>
  <w:num w:numId="3">
    <w:abstractNumId w:val="45"/>
  </w:num>
  <w:num w:numId="4">
    <w:abstractNumId w:val="25"/>
  </w:num>
  <w:num w:numId="5">
    <w:abstractNumId w:val="17"/>
  </w:num>
  <w:num w:numId="6">
    <w:abstractNumId w:val="8"/>
  </w:num>
  <w:num w:numId="7">
    <w:abstractNumId w:val="0"/>
  </w:num>
  <w:num w:numId="8">
    <w:abstractNumId w:val="13"/>
  </w:num>
  <w:num w:numId="9">
    <w:abstractNumId w:val="39"/>
  </w:num>
  <w:num w:numId="10">
    <w:abstractNumId w:val="36"/>
  </w:num>
  <w:num w:numId="11">
    <w:abstractNumId w:val="7"/>
  </w:num>
  <w:num w:numId="12">
    <w:abstractNumId w:val="6"/>
  </w:num>
  <w:num w:numId="13">
    <w:abstractNumId w:val="42"/>
  </w:num>
  <w:num w:numId="14">
    <w:abstractNumId w:val="16"/>
  </w:num>
  <w:num w:numId="15">
    <w:abstractNumId w:val="38"/>
  </w:num>
  <w:num w:numId="16">
    <w:abstractNumId w:val="28"/>
  </w:num>
  <w:num w:numId="17">
    <w:abstractNumId w:val="3"/>
  </w:num>
  <w:num w:numId="18">
    <w:abstractNumId w:val="40"/>
  </w:num>
  <w:num w:numId="19">
    <w:abstractNumId w:val="35"/>
  </w:num>
  <w:num w:numId="20">
    <w:abstractNumId w:val="31"/>
  </w:num>
  <w:num w:numId="21">
    <w:abstractNumId w:val="22"/>
  </w:num>
  <w:num w:numId="22">
    <w:abstractNumId w:val="9"/>
  </w:num>
  <w:num w:numId="23">
    <w:abstractNumId w:val="18"/>
  </w:num>
  <w:num w:numId="24">
    <w:abstractNumId w:val="21"/>
  </w:num>
  <w:num w:numId="25">
    <w:abstractNumId w:val="24"/>
  </w:num>
  <w:num w:numId="26">
    <w:abstractNumId w:val="1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4"/>
  </w:num>
  <w:num w:numId="30">
    <w:abstractNumId w:val="34"/>
  </w:num>
  <w:num w:numId="31">
    <w:abstractNumId w:val="29"/>
  </w:num>
  <w:num w:numId="32">
    <w:abstractNumId w:val="2"/>
  </w:num>
  <w:num w:numId="33">
    <w:abstractNumId w:val="20"/>
  </w:num>
  <w:num w:numId="34">
    <w:abstractNumId w:val="12"/>
  </w:num>
  <w:num w:numId="35">
    <w:abstractNumId w:val="15"/>
  </w:num>
  <w:num w:numId="36">
    <w:abstractNumId w:val="14"/>
  </w:num>
  <w:num w:numId="37">
    <w:abstractNumId w:val="27"/>
  </w:num>
  <w:num w:numId="38">
    <w:abstractNumId w:val="4"/>
  </w:num>
  <w:num w:numId="39">
    <w:abstractNumId w:val="10"/>
  </w:num>
  <w:num w:numId="40">
    <w:abstractNumId w:val="23"/>
  </w:num>
  <w:num w:numId="41">
    <w:abstractNumId w:val="41"/>
  </w:num>
  <w:num w:numId="42">
    <w:abstractNumId w:val="33"/>
  </w:num>
  <w:num w:numId="43">
    <w:abstractNumId w:val="43"/>
  </w:num>
  <w:num w:numId="44">
    <w:abstractNumId w:val="26"/>
  </w:num>
  <w:num w:numId="45">
    <w:abstractNumId w:val="5"/>
  </w:num>
  <w:num w:numId="46">
    <w:abstractNumId w:val="3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8E"/>
    <w:rsid w:val="000016B5"/>
    <w:rsid w:val="00002090"/>
    <w:rsid w:val="000058AF"/>
    <w:rsid w:val="00012B08"/>
    <w:rsid w:val="00012DB9"/>
    <w:rsid w:val="00014240"/>
    <w:rsid w:val="00021CC6"/>
    <w:rsid w:val="0002324D"/>
    <w:rsid w:val="00026CBF"/>
    <w:rsid w:val="00027A1A"/>
    <w:rsid w:val="00032058"/>
    <w:rsid w:val="00032938"/>
    <w:rsid w:val="00033D2D"/>
    <w:rsid w:val="0003408F"/>
    <w:rsid w:val="00034F58"/>
    <w:rsid w:val="00036D9E"/>
    <w:rsid w:val="00037250"/>
    <w:rsid w:val="00043673"/>
    <w:rsid w:val="00043D4D"/>
    <w:rsid w:val="00044AD9"/>
    <w:rsid w:val="00046FF8"/>
    <w:rsid w:val="000561C3"/>
    <w:rsid w:val="00057943"/>
    <w:rsid w:val="00063933"/>
    <w:rsid w:val="00065893"/>
    <w:rsid w:val="000665CD"/>
    <w:rsid w:val="000669E1"/>
    <w:rsid w:val="00070D3D"/>
    <w:rsid w:val="0007143E"/>
    <w:rsid w:val="00071E0A"/>
    <w:rsid w:val="00072586"/>
    <w:rsid w:val="000753CF"/>
    <w:rsid w:val="0007575C"/>
    <w:rsid w:val="00076687"/>
    <w:rsid w:val="00076AB6"/>
    <w:rsid w:val="00083865"/>
    <w:rsid w:val="0008603B"/>
    <w:rsid w:val="00086781"/>
    <w:rsid w:val="00086D2D"/>
    <w:rsid w:val="00086EAB"/>
    <w:rsid w:val="00087E64"/>
    <w:rsid w:val="00092776"/>
    <w:rsid w:val="00092EC5"/>
    <w:rsid w:val="00093073"/>
    <w:rsid w:val="000956DF"/>
    <w:rsid w:val="000A420A"/>
    <w:rsid w:val="000A6592"/>
    <w:rsid w:val="000B07A7"/>
    <w:rsid w:val="000B21F6"/>
    <w:rsid w:val="000B3848"/>
    <w:rsid w:val="000B4EA9"/>
    <w:rsid w:val="000B5BE0"/>
    <w:rsid w:val="000B7024"/>
    <w:rsid w:val="000B7EC7"/>
    <w:rsid w:val="000C488F"/>
    <w:rsid w:val="000C74E3"/>
    <w:rsid w:val="000C77E4"/>
    <w:rsid w:val="000D1CB1"/>
    <w:rsid w:val="000D5DAC"/>
    <w:rsid w:val="000E10E3"/>
    <w:rsid w:val="000E2FDC"/>
    <w:rsid w:val="000E51EC"/>
    <w:rsid w:val="000E5A60"/>
    <w:rsid w:val="000F3827"/>
    <w:rsid w:val="000F6485"/>
    <w:rsid w:val="000F7574"/>
    <w:rsid w:val="000F77C2"/>
    <w:rsid w:val="000F7FB5"/>
    <w:rsid w:val="001006EA"/>
    <w:rsid w:val="00101FBE"/>
    <w:rsid w:val="00105902"/>
    <w:rsid w:val="00116074"/>
    <w:rsid w:val="00116522"/>
    <w:rsid w:val="00116573"/>
    <w:rsid w:val="00117893"/>
    <w:rsid w:val="001231C4"/>
    <w:rsid w:val="001266D2"/>
    <w:rsid w:val="00127ED9"/>
    <w:rsid w:val="001364BC"/>
    <w:rsid w:val="001371E6"/>
    <w:rsid w:val="00140454"/>
    <w:rsid w:val="00142F86"/>
    <w:rsid w:val="001448FF"/>
    <w:rsid w:val="00147635"/>
    <w:rsid w:val="00147B73"/>
    <w:rsid w:val="00151B30"/>
    <w:rsid w:val="001520C2"/>
    <w:rsid w:val="00154E66"/>
    <w:rsid w:val="0016030E"/>
    <w:rsid w:val="001605FD"/>
    <w:rsid w:val="00161824"/>
    <w:rsid w:val="00161911"/>
    <w:rsid w:val="001634BB"/>
    <w:rsid w:val="001666CD"/>
    <w:rsid w:val="00170299"/>
    <w:rsid w:val="00170C92"/>
    <w:rsid w:val="00171DF7"/>
    <w:rsid w:val="00172D9E"/>
    <w:rsid w:val="001753A7"/>
    <w:rsid w:val="001821B9"/>
    <w:rsid w:val="00182955"/>
    <w:rsid w:val="00184907"/>
    <w:rsid w:val="00185581"/>
    <w:rsid w:val="00194523"/>
    <w:rsid w:val="001965F2"/>
    <w:rsid w:val="001A0EC5"/>
    <w:rsid w:val="001A1A61"/>
    <w:rsid w:val="001A2B2C"/>
    <w:rsid w:val="001B45BC"/>
    <w:rsid w:val="001B4EC2"/>
    <w:rsid w:val="001C28B4"/>
    <w:rsid w:val="001C34D5"/>
    <w:rsid w:val="001C51D0"/>
    <w:rsid w:val="001D1555"/>
    <w:rsid w:val="001D3314"/>
    <w:rsid w:val="001D43BB"/>
    <w:rsid w:val="001D4632"/>
    <w:rsid w:val="001E5D9B"/>
    <w:rsid w:val="001E73BF"/>
    <w:rsid w:val="001F175D"/>
    <w:rsid w:val="001F3AA5"/>
    <w:rsid w:val="00201F24"/>
    <w:rsid w:val="002030F7"/>
    <w:rsid w:val="00205413"/>
    <w:rsid w:val="0020574B"/>
    <w:rsid w:val="002079A3"/>
    <w:rsid w:val="00210195"/>
    <w:rsid w:val="002130CB"/>
    <w:rsid w:val="00213641"/>
    <w:rsid w:val="002138EE"/>
    <w:rsid w:val="00213E2E"/>
    <w:rsid w:val="00214989"/>
    <w:rsid w:val="00215FCE"/>
    <w:rsid w:val="00216201"/>
    <w:rsid w:val="00216380"/>
    <w:rsid w:val="002164B5"/>
    <w:rsid w:val="002178F0"/>
    <w:rsid w:val="002203C4"/>
    <w:rsid w:val="00223573"/>
    <w:rsid w:val="002236A8"/>
    <w:rsid w:val="00223775"/>
    <w:rsid w:val="00224034"/>
    <w:rsid w:val="00234CD5"/>
    <w:rsid w:val="00234D68"/>
    <w:rsid w:val="002475B2"/>
    <w:rsid w:val="002510A8"/>
    <w:rsid w:val="002536A6"/>
    <w:rsid w:val="00253C9C"/>
    <w:rsid w:val="0025484F"/>
    <w:rsid w:val="0026098D"/>
    <w:rsid w:val="00260E4B"/>
    <w:rsid w:val="00262A46"/>
    <w:rsid w:val="00265920"/>
    <w:rsid w:val="00265B8C"/>
    <w:rsid w:val="00281BEB"/>
    <w:rsid w:val="00283178"/>
    <w:rsid w:val="002847B9"/>
    <w:rsid w:val="00287E43"/>
    <w:rsid w:val="00293D39"/>
    <w:rsid w:val="0029413D"/>
    <w:rsid w:val="00295C63"/>
    <w:rsid w:val="00295F33"/>
    <w:rsid w:val="002A107F"/>
    <w:rsid w:val="002A5BC4"/>
    <w:rsid w:val="002A6C74"/>
    <w:rsid w:val="002A7326"/>
    <w:rsid w:val="002B5B32"/>
    <w:rsid w:val="002C5D93"/>
    <w:rsid w:val="002C60E2"/>
    <w:rsid w:val="002D02A7"/>
    <w:rsid w:val="002D0375"/>
    <w:rsid w:val="002D6618"/>
    <w:rsid w:val="002D6929"/>
    <w:rsid w:val="002F1D25"/>
    <w:rsid w:val="002F2FFB"/>
    <w:rsid w:val="002F4636"/>
    <w:rsid w:val="002F6038"/>
    <w:rsid w:val="003003DA"/>
    <w:rsid w:val="00300C66"/>
    <w:rsid w:val="00305C04"/>
    <w:rsid w:val="003103A4"/>
    <w:rsid w:val="00312919"/>
    <w:rsid w:val="00313A9C"/>
    <w:rsid w:val="003214C6"/>
    <w:rsid w:val="00321D2B"/>
    <w:rsid w:val="00322969"/>
    <w:rsid w:val="00323E96"/>
    <w:rsid w:val="00331309"/>
    <w:rsid w:val="003346CD"/>
    <w:rsid w:val="0033582E"/>
    <w:rsid w:val="00342368"/>
    <w:rsid w:val="0034633A"/>
    <w:rsid w:val="00346449"/>
    <w:rsid w:val="00354118"/>
    <w:rsid w:val="003556A3"/>
    <w:rsid w:val="0035770F"/>
    <w:rsid w:val="00362E6A"/>
    <w:rsid w:val="00362E8F"/>
    <w:rsid w:val="003650AE"/>
    <w:rsid w:val="003654D6"/>
    <w:rsid w:val="00366B14"/>
    <w:rsid w:val="0037164C"/>
    <w:rsid w:val="0037328F"/>
    <w:rsid w:val="00374BB6"/>
    <w:rsid w:val="00374E06"/>
    <w:rsid w:val="0037650E"/>
    <w:rsid w:val="00377270"/>
    <w:rsid w:val="00380D11"/>
    <w:rsid w:val="00385BE2"/>
    <w:rsid w:val="0039245A"/>
    <w:rsid w:val="00395ECC"/>
    <w:rsid w:val="003973EC"/>
    <w:rsid w:val="003A2F3E"/>
    <w:rsid w:val="003A376D"/>
    <w:rsid w:val="003A651E"/>
    <w:rsid w:val="003A69D8"/>
    <w:rsid w:val="003A781C"/>
    <w:rsid w:val="003B1202"/>
    <w:rsid w:val="003B4682"/>
    <w:rsid w:val="003B5674"/>
    <w:rsid w:val="003C060B"/>
    <w:rsid w:val="003C072C"/>
    <w:rsid w:val="003C60D5"/>
    <w:rsid w:val="003C63D8"/>
    <w:rsid w:val="003D17C6"/>
    <w:rsid w:val="003D225B"/>
    <w:rsid w:val="003D5067"/>
    <w:rsid w:val="003F0144"/>
    <w:rsid w:val="0040117F"/>
    <w:rsid w:val="00403451"/>
    <w:rsid w:val="004049CE"/>
    <w:rsid w:val="00405898"/>
    <w:rsid w:val="00411272"/>
    <w:rsid w:val="004249CD"/>
    <w:rsid w:val="00430121"/>
    <w:rsid w:val="00430C18"/>
    <w:rsid w:val="0043102C"/>
    <w:rsid w:val="00431ACE"/>
    <w:rsid w:val="004339CA"/>
    <w:rsid w:val="0043655C"/>
    <w:rsid w:val="0043720B"/>
    <w:rsid w:val="00443C43"/>
    <w:rsid w:val="00445592"/>
    <w:rsid w:val="00445758"/>
    <w:rsid w:val="004469F6"/>
    <w:rsid w:val="00450462"/>
    <w:rsid w:val="00450D68"/>
    <w:rsid w:val="00464CD6"/>
    <w:rsid w:val="00466D62"/>
    <w:rsid w:val="00467A5C"/>
    <w:rsid w:val="00471B29"/>
    <w:rsid w:val="004802A1"/>
    <w:rsid w:val="004932B0"/>
    <w:rsid w:val="004944A3"/>
    <w:rsid w:val="00497C36"/>
    <w:rsid w:val="004A20D2"/>
    <w:rsid w:val="004A75BA"/>
    <w:rsid w:val="004A7E47"/>
    <w:rsid w:val="004B0452"/>
    <w:rsid w:val="004B5D56"/>
    <w:rsid w:val="004C2229"/>
    <w:rsid w:val="004C36AC"/>
    <w:rsid w:val="004C5EAA"/>
    <w:rsid w:val="004C76C6"/>
    <w:rsid w:val="004D0B42"/>
    <w:rsid w:val="004E3265"/>
    <w:rsid w:val="004E7E27"/>
    <w:rsid w:val="004E7F6F"/>
    <w:rsid w:val="004F133A"/>
    <w:rsid w:val="004F561C"/>
    <w:rsid w:val="004F6040"/>
    <w:rsid w:val="004F67D4"/>
    <w:rsid w:val="004F6B6B"/>
    <w:rsid w:val="00500C8E"/>
    <w:rsid w:val="00502F14"/>
    <w:rsid w:val="00505BC3"/>
    <w:rsid w:val="0050600A"/>
    <w:rsid w:val="005133C7"/>
    <w:rsid w:val="005146D1"/>
    <w:rsid w:val="005156A2"/>
    <w:rsid w:val="00517EAE"/>
    <w:rsid w:val="00525F8F"/>
    <w:rsid w:val="00536F7C"/>
    <w:rsid w:val="00537CED"/>
    <w:rsid w:val="005420DA"/>
    <w:rsid w:val="00542222"/>
    <w:rsid w:val="00543702"/>
    <w:rsid w:val="0054420D"/>
    <w:rsid w:val="00545D49"/>
    <w:rsid w:val="00546D84"/>
    <w:rsid w:val="005555E5"/>
    <w:rsid w:val="00556A02"/>
    <w:rsid w:val="005655E8"/>
    <w:rsid w:val="00570382"/>
    <w:rsid w:val="005735F9"/>
    <w:rsid w:val="00573CDC"/>
    <w:rsid w:val="005753D6"/>
    <w:rsid w:val="00576A73"/>
    <w:rsid w:val="00580651"/>
    <w:rsid w:val="00586559"/>
    <w:rsid w:val="00590827"/>
    <w:rsid w:val="0059196C"/>
    <w:rsid w:val="00591F03"/>
    <w:rsid w:val="00596BAC"/>
    <w:rsid w:val="005A28B6"/>
    <w:rsid w:val="005A38F7"/>
    <w:rsid w:val="005A3EE8"/>
    <w:rsid w:val="005A3EE9"/>
    <w:rsid w:val="005A4F95"/>
    <w:rsid w:val="005A65C1"/>
    <w:rsid w:val="005A7A63"/>
    <w:rsid w:val="005B08DB"/>
    <w:rsid w:val="005B178C"/>
    <w:rsid w:val="005B2647"/>
    <w:rsid w:val="005B319C"/>
    <w:rsid w:val="005B4610"/>
    <w:rsid w:val="005B7ED3"/>
    <w:rsid w:val="005C004F"/>
    <w:rsid w:val="005C0D88"/>
    <w:rsid w:val="005C24A1"/>
    <w:rsid w:val="005C2A0E"/>
    <w:rsid w:val="005C327D"/>
    <w:rsid w:val="005C3BB1"/>
    <w:rsid w:val="005C587F"/>
    <w:rsid w:val="005D2339"/>
    <w:rsid w:val="005D3E7A"/>
    <w:rsid w:val="005D6BDB"/>
    <w:rsid w:val="005E097D"/>
    <w:rsid w:val="005E0DE1"/>
    <w:rsid w:val="005E7505"/>
    <w:rsid w:val="005E7CA4"/>
    <w:rsid w:val="005F3A4C"/>
    <w:rsid w:val="005F59B9"/>
    <w:rsid w:val="00601116"/>
    <w:rsid w:val="00601AC5"/>
    <w:rsid w:val="00603820"/>
    <w:rsid w:val="00604DFD"/>
    <w:rsid w:val="00605A6B"/>
    <w:rsid w:val="0060730D"/>
    <w:rsid w:val="00612C1B"/>
    <w:rsid w:val="00612C68"/>
    <w:rsid w:val="00613173"/>
    <w:rsid w:val="00613E9F"/>
    <w:rsid w:val="006141A3"/>
    <w:rsid w:val="006217E5"/>
    <w:rsid w:val="00626D31"/>
    <w:rsid w:val="0062701E"/>
    <w:rsid w:val="006325F0"/>
    <w:rsid w:val="00633224"/>
    <w:rsid w:val="00635DC5"/>
    <w:rsid w:val="006367B3"/>
    <w:rsid w:val="006411D2"/>
    <w:rsid w:val="00641738"/>
    <w:rsid w:val="006421A8"/>
    <w:rsid w:val="006430F6"/>
    <w:rsid w:val="00643695"/>
    <w:rsid w:val="00644966"/>
    <w:rsid w:val="00645E5F"/>
    <w:rsid w:val="0065028B"/>
    <w:rsid w:val="006516AC"/>
    <w:rsid w:val="00651A13"/>
    <w:rsid w:val="006533F1"/>
    <w:rsid w:val="00653573"/>
    <w:rsid w:val="00655B9C"/>
    <w:rsid w:val="0065636C"/>
    <w:rsid w:val="00657C17"/>
    <w:rsid w:val="006608AE"/>
    <w:rsid w:val="0066501B"/>
    <w:rsid w:val="00666F86"/>
    <w:rsid w:val="00667254"/>
    <w:rsid w:val="00677217"/>
    <w:rsid w:val="0067789B"/>
    <w:rsid w:val="006822B4"/>
    <w:rsid w:val="00682397"/>
    <w:rsid w:val="00684020"/>
    <w:rsid w:val="00687F79"/>
    <w:rsid w:val="00691866"/>
    <w:rsid w:val="00691C30"/>
    <w:rsid w:val="00696B55"/>
    <w:rsid w:val="006976A3"/>
    <w:rsid w:val="006A45BD"/>
    <w:rsid w:val="006B331C"/>
    <w:rsid w:val="006B4631"/>
    <w:rsid w:val="006B557E"/>
    <w:rsid w:val="006B5E6A"/>
    <w:rsid w:val="006B6936"/>
    <w:rsid w:val="006C3DCA"/>
    <w:rsid w:val="006C458E"/>
    <w:rsid w:val="006D11FA"/>
    <w:rsid w:val="006D4FC4"/>
    <w:rsid w:val="006D7B92"/>
    <w:rsid w:val="006E3859"/>
    <w:rsid w:val="006F0512"/>
    <w:rsid w:val="006F3683"/>
    <w:rsid w:val="006F5C9E"/>
    <w:rsid w:val="00700A5A"/>
    <w:rsid w:val="00705018"/>
    <w:rsid w:val="00705512"/>
    <w:rsid w:val="00705FDC"/>
    <w:rsid w:val="0070639F"/>
    <w:rsid w:val="007140A1"/>
    <w:rsid w:val="00716596"/>
    <w:rsid w:val="00716C8E"/>
    <w:rsid w:val="00717C6A"/>
    <w:rsid w:val="00720A28"/>
    <w:rsid w:val="00723A05"/>
    <w:rsid w:val="00741CD4"/>
    <w:rsid w:val="007433E7"/>
    <w:rsid w:val="00754E61"/>
    <w:rsid w:val="00754F2B"/>
    <w:rsid w:val="0075718C"/>
    <w:rsid w:val="00763F1A"/>
    <w:rsid w:val="00771F4A"/>
    <w:rsid w:val="007753BE"/>
    <w:rsid w:val="007856A0"/>
    <w:rsid w:val="00787F49"/>
    <w:rsid w:val="00791A70"/>
    <w:rsid w:val="00792C47"/>
    <w:rsid w:val="007A208A"/>
    <w:rsid w:val="007A60DA"/>
    <w:rsid w:val="007A686A"/>
    <w:rsid w:val="007B1C36"/>
    <w:rsid w:val="007B25A1"/>
    <w:rsid w:val="007B49FF"/>
    <w:rsid w:val="007B5F9A"/>
    <w:rsid w:val="007B6B11"/>
    <w:rsid w:val="007B7039"/>
    <w:rsid w:val="007C3531"/>
    <w:rsid w:val="007C48B3"/>
    <w:rsid w:val="007D09F5"/>
    <w:rsid w:val="007D2F53"/>
    <w:rsid w:val="007D40D8"/>
    <w:rsid w:val="007D5696"/>
    <w:rsid w:val="007D69A2"/>
    <w:rsid w:val="007E1870"/>
    <w:rsid w:val="007E4947"/>
    <w:rsid w:val="007E5951"/>
    <w:rsid w:val="007F0208"/>
    <w:rsid w:val="007F272A"/>
    <w:rsid w:val="007F5179"/>
    <w:rsid w:val="007F6709"/>
    <w:rsid w:val="007F77EA"/>
    <w:rsid w:val="007F7847"/>
    <w:rsid w:val="007F7BA1"/>
    <w:rsid w:val="0080164B"/>
    <w:rsid w:val="00802657"/>
    <w:rsid w:val="008062C2"/>
    <w:rsid w:val="00807F58"/>
    <w:rsid w:val="00810058"/>
    <w:rsid w:val="00814F62"/>
    <w:rsid w:val="00817161"/>
    <w:rsid w:val="0082045E"/>
    <w:rsid w:val="008206C4"/>
    <w:rsid w:val="00821606"/>
    <w:rsid w:val="008258DE"/>
    <w:rsid w:val="00826D23"/>
    <w:rsid w:val="00830DB1"/>
    <w:rsid w:val="00830DD6"/>
    <w:rsid w:val="00831BF9"/>
    <w:rsid w:val="008324A2"/>
    <w:rsid w:val="00833ECB"/>
    <w:rsid w:val="00836DEF"/>
    <w:rsid w:val="008432C0"/>
    <w:rsid w:val="00843DDA"/>
    <w:rsid w:val="00843E77"/>
    <w:rsid w:val="00851C73"/>
    <w:rsid w:val="008548C7"/>
    <w:rsid w:val="008574F7"/>
    <w:rsid w:val="00860101"/>
    <w:rsid w:val="00864BD7"/>
    <w:rsid w:val="00864C1A"/>
    <w:rsid w:val="00866A83"/>
    <w:rsid w:val="00870212"/>
    <w:rsid w:val="00875322"/>
    <w:rsid w:val="0087603E"/>
    <w:rsid w:val="00885BA3"/>
    <w:rsid w:val="008869EF"/>
    <w:rsid w:val="0089011D"/>
    <w:rsid w:val="00890DFF"/>
    <w:rsid w:val="00893058"/>
    <w:rsid w:val="00893142"/>
    <w:rsid w:val="0089533A"/>
    <w:rsid w:val="0089691D"/>
    <w:rsid w:val="00897A6D"/>
    <w:rsid w:val="008A49E7"/>
    <w:rsid w:val="008A6114"/>
    <w:rsid w:val="008A7094"/>
    <w:rsid w:val="008B10EE"/>
    <w:rsid w:val="008B2DA4"/>
    <w:rsid w:val="008C4A40"/>
    <w:rsid w:val="008C68F4"/>
    <w:rsid w:val="008D5F9E"/>
    <w:rsid w:val="008D64CE"/>
    <w:rsid w:val="008E2402"/>
    <w:rsid w:val="008E43BC"/>
    <w:rsid w:val="008E60BA"/>
    <w:rsid w:val="008E6F5B"/>
    <w:rsid w:val="008F0E1E"/>
    <w:rsid w:val="008F2802"/>
    <w:rsid w:val="008F599B"/>
    <w:rsid w:val="009029A7"/>
    <w:rsid w:val="0090369F"/>
    <w:rsid w:val="00907B5D"/>
    <w:rsid w:val="00910414"/>
    <w:rsid w:val="00911BEF"/>
    <w:rsid w:val="009130E3"/>
    <w:rsid w:val="00914913"/>
    <w:rsid w:val="00917090"/>
    <w:rsid w:val="009242E4"/>
    <w:rsid w:val="0092446C"/>
    <w:rsid w:val="0092700B"/>
    <w:rsid w:val="00927BDF"/>
    <w:rsid w:val="00932F9E"/>
    <w:rsid w:val="00935191"/>
    <w:rsid w:val="00935C19"/>
    <w:rsid w:val="00935CB3"/>
    <w:rsid w:val="00936316"/>
    <w:rsid w:val="0094174D"/>
    <w:rsid w:val="00941B41"/>
    <w:rsid w:val="009430D1"/>
    <w:rsid w:val="00947621"/>
    <w:rsid w:val="0095084E"/>
    <w:rsid w:val="00951BB6"/>
    <w:rsid w:val="00953BC5"/>
    <w:rsid w:val="0095660D"/>
    <w:rsid w:val="00957D66"/>
    <w:rsid w:val="00957EED"/>
    <w:rsid w:val="0096472F"/>
    <w:rsid w:val="00964DFA"/>
    <w:rsid w:val="009657EE"/>
    <w:rsid w:val="009736C0"/>
    <w:rsid w:val="00973794"/>
    <w:rsid w:val="009749B7"/>
    <w:rsid w:val="0098055F"/>
    <w:rsid w:val="00981C78"/>
    <w:rsid w:val="009863C9"/>
    <w:rsid w:val="00990D19"/>
    <w:rsid w:val="009918C8"/>
    <w:rsid w:val="0099566B"/>
    <w:rsid w:val="00996D7E"/>
    <w:rsid w:val="009A139E"/>
    <w:rsid w:val="009A1A8A"/>
    <w:rsid w:val="009B31C9"/>
    <w:rsid w:val="009B55BF"/>
    <w:rsid w:val="009B58BE"/>
    <w:rsid w:val="009B6DE8"/>
    <w:rsid w:val="009B7145"/>
    <w:rsid w:val="009B732D"/>
    <w:rsid w:val="009C1832"/>
    <w:rsid w:val="009C218F"/>
    <w:rsid w:val="009C3E1F"/>
    <w:rsid w:val="009C5D41"/>
    <w:rsid w:val="009D0DD6"/>
    <w:rsid w:val="009D110C"/>
    <w:rsid w:val="009D608A"/>
    <w:rsid w:val="009D6677"/>
    <w:rsid w:val="009D6D5E"/>
    <w:rsid w:val="009D7BC7"/>
    <w:rsid w:val="009E00DB"/>
    <w:rsid w:val="009E0466"/>
    <w:rsid w:val="009E1D49"/>
    <w:rsid w:val="009E25E1"/>
    <w:rsid w:val="009E3453"/>
    <w:rsid w:val="009E47F0"/>
    <w:rsid w:val="009F10C3"/>
    <w:rsid w:val="009F5EC2"/>
    <w:rsid w:val="009F7288"/>
    <w:rsid w:val="00A046D3"/>
    <w:rsid w:val="00A04DBA"/>
    <w:rsid w:val="00A10D1C"/>
    <w:rsid w:val="00A11D8B"/>
    <w:rsid w:val="00A123A8"/>
    <w:rsid w:val="00A14F6B"/>
    <w:rsid w:val="00A164E8"/>
    <w:rsid w:val="00A175B8"/>
    <w:rsid w:val="00A17C5B"/>
    <w:rsid w:val="00A20794"/>
    <w:rsid w:val="00A21EE2"/>
    <w:rsid w:val="00A2391A"/>
    <w:rsid w:val="00A34871"/>
    <w:rsid w:val="00A3579B"/>
    <w:rsid w:val="00A40616"/>
    <w:rsid w:val="00A41330"/>
    <w:rsid w:val="00A4554F"/>
    <w:rsid w:val="00A463CE"/>
    <w:rsid w:val="00A47EAC"/>
    <w:rsid w:val="00A53A50"/>
    <w:rsid w:val="00A56836"/>
    <w:rsid w:val="00A6505C"/>
    <w:rsid w:val="00A70033"/>
    <w:rsid w:val="00A708CD"/>
    <w:rsid w:val="00A71881"/>
    <w:rsid w:val="00A71CD4"/>
    <w:rsid w:val="00A72B91"/>
    <w:rsid w:val="00A745B6"/>
    <w:rsid w:val="00A756BD"/>
    <w:rsid w:val="00A77696"/>
    <w:rsid w:val="00A81246"/>
    <w:rsid w:val="00A82040"/>
    <w:rsid w:val="00A83F07"/>
    <w:rsid w:val="00A85BE8"/>
    <w:rsid w:val="00A92176"/>
    <w:rsid w:val="00A93806"/>
    <w:rsid w:val="00A94A2B"/>
    <w:rsid w:val="00A94A31"/>
    <w:rsid w:val="00AA231C"/>
    <w:rsid w:val="00AA2EDF"/>
    <w:rsid w:val="00AA5A1D"/>
    <w:rsid w:val="00AA78EB"/>
    <w:rsid w:val="00AC12C9"/>
    <w:rsid w:val="00AC79E0"/>
    <w:rsid w:val="00AD45C9"/>
    <w:rsid w:val="00AD4ECA"/>
    <w:rsid w:val="00AE057A"/>
    <w:rsid w:val="00AE12C2"/>
    <w:rsid w:val="00AE662A"/>
    <w:rsid w:val="00AF19F6"/>
    <w:rsid w:val="00AF387C"/>
    <w:rsid w:val="00AF38E8"/>
    <w:rsid w:val="00AF3F71"/>
    <w:rsid w:val="00B02892"/>
    <w:rsid w:val="00B04749"/>
    <w:rsid w:val="00B04B8F"/>
    <w:rsid w:val="00B07423"/>
    <w:rsid w:val="00B10096"/>
    <w:rsid w:val="00B118F7"/>
    <w:rsid w:val="00B13B95"/>
    <w:rsid w:val="00B1526C"/>
    <w:rsid w:val="00B15A94"/>
    <w:rsid w:val="00B16227"/>
    <w:rsid w:val="00B207F9"/>
    <w:rsid w:val="00B248F3"/>
    <w:rsid w:val="00B2664A"/>
    <w:rsid w:val="00B312DF"/>
    <w:rsid w:val="00B36EF3"/>
    <w:rsid w:val="00B423A9"/>
    <w:rsid w:val="00B47E4F"/>
    <w:rsid w:val="00B506F6"/>
    <w:rsid w:val="00B52E84"/>
    <w:rsid w:val="00B546DD"/>
    <w:rsid w:val="00B55684"/>
    <w:rsid w:val="00B55AC8"/>
    <w:rsid w:val="00B55EB3"/>
    <w:rsid w:val="00B56CF9"/>
    <w:rsid w:val="00B6537A"/>
    <w:rsid w:val="00B66123"/>
    <w:rsid w:val="00B84AC7"/>
    <w:rsid w:val="00B85679"/>
    <w:rsid w:val="00B85C54"/>
    <w:rsid w:val="00B85E57"/>
    <w:rsid w:val="00B9006E"/>
    <w:rsid w:val="00B905EC"/>
    <w:rsid w:val="00B90E38"/>
    <w:rsid w:val="00B90F7C"/>
    <w:rsid w:val="00BA2E25"/>
    <w:rsid w:val="00BA3A3A"/>
    <w:rsid w:val="00BA5691"/>
    <w:rsid w:val="00BA7EC3"/>
    <w:rsid w:val="00BB51ED"/>
    <w:rsid w:val="00BB68F4"/>
    <w:rsid w:val="00BC16C9"/>
    <w:rsid w:val="00BC4097"/>
    <w:rsid w:val="00BC5572"/>
    <w:rsid w:val="00BC6CE3"/>
    <w:rsid w:val="00BC72AE"/>
    <w:rsid w:val="00BD1B69"/>
    <w:rsid w:val="00BD26FC"/>
    <w:rsid w:val="00BD3968"/>
    <w:rsid w:val="00BD5383"/>
    <w:rsid w:val="00BD787C"/>
    <w:rsid w:val="00BE4FAA"/>
    <w:rsid w:val="00BF05B9"/>
    <w:rsid w:val="00BF3DCE"/>
    <w:rsid w:val="00BF6B49"/>
    <w:rsid w:val="00BF7252"/>
    <w:rsid w:val="00C00DF7"/>
    <w:rsid w:val="00C0608B"/>
    <w:rsid w:val="00C10FF1"/>
    <w:rsid w:val="00C14715"/>
    <w:rsid w:val="00C238B9"/>
    <w:rsid w:val="00C254B4"/>
    <w:rsid w:val="00C255FC"/>
    <w:rsid w:val="00C279C9"/>
    <w:rsid w:val="00C27E19"/>
    <w:rsid w:val="00C3026D"/>
    <w:rsid w:val="00C308FE"/>
    <w:rsid w:val="00C337AF"/>
    <w:rsid w:val="00C3456E"/>
    <w:rsid w:val="00C4171C"/>
    <w:rsid w:val="00C42B7A"/>
    <w:rsid w:val="00C445CD"/>
    <w:rsid w:val="00C50251"/>
    <w:rsid w:val="00C5093F"/>
    <w:rsid w:val="00C50CE1"/>
    <w:rsid w:val="00C52B1B"/>
    <w:rsid w:val="00C53C46"/>
    <w:rsid w:val="00C576A7"/>
    <w:rsid w:val="00C6229C"/>
    <w:rsid w:val="00C673CE"/>
    <w:rsid w:val="00C70DD9"/>
    <w:rsid w:val="00C728CA"/>
    <w:rsid w:val="00C77895"/>
    <w:rsid w:val="00C83776"/>
    <w:rsid w:val="00C8501E"/>
    <w:rsid w:val="00C94CC0"/>
    <w:rsid w:val="00C95015"/>
    <w:rsid w:val="00C977F9"/>
    <w:rsid w:val="00CA245F"/>
    <w:rsid w:val="00CA310C"/>
    <w:rsid w:val="00CA73D5"/>
    <w:rsid w:val="00CB46AC"/>
    <w:rsid w:val="00CC10B2"/>
    <w:rsid w:val="00CC2374"/>
    <w:rsid w:val="00CC4F95"/>
    <w:rsid w:val="00CC6900"/>
    <w:rsid w:val="00CD065A"/>
    <w:rsid w:val="00CD14B2"/>
    <w:rsid w:val="00CD1512"/>
    <w:rsid w:val="00CD1631"/>
    <w:rsid w:val="00CD37F2"/>
    <w:rsid w:val="00CD45F0"/>
    <w:rsid w:val="00CE2F58"/>
    <w:rsid w:val="00CE3510"/>
    <w:rsid w:val="00CE3C3C"/>
    <w:rsid w:val="00CF02BF"/>
    <w:rsid w:val="00CF14F3"/>
    <w:rsid w:val="00CF1DCE"/>
    <w:rsid w:val="00CF1EF8"/>
    <w:rsid w:val="00D03F67"/>
    <w:rsid w:val="00D05B82"/>
    <w:rsid w:val="00D077BD"/>
    <w:rsid w:val="00D07E30"/>
    <w:rsid w:val="00D16493"/>
    <w:rsid w:val="00D2138F"/>
    <w:rsid w:val="00D21BA4"/>
    <w:rsid w:val="00D22573"/>
    <w:rsid w:val="00D331B9"/>
    <w:rsid w:val="00D41BAC"/>
    <w:rsid w:val="00D42DAA"/>
    <w:rsid w:val="00D44A41"/>
    <w:rsid w:val="00D45C6A"/>
    <w:rsid w:val="00D502B6"/>
    <w:rsid w:val="00D62E30"/>
    <w:rsid w:val="00D64668"/>
    <w:rsid w:val="00D7000D"/>
    <w:rsid w:val="00D70129"/>
    <w:rsid w:val="00D7076B"/>
    <w:rsid w:val="00D7132C"/>
    <w:rsid w:val="00D73083"/>
    <w:rsid w:val="00D73572"/>
    <w:rsid w:val="00D75292"/>
    <w:rsid w:val="00D7756F"/>
    <w:rsid w:val="00D81371"/>
    <w:rsid w:val="00D82B20"/>
    <w:rsid w:val="00D82D98"/>
    <w:rsid w:val="00D84CB5"/>
    <w:rsid w:val="00D86043"/>
    <w:rsid w:val="00D87C33"/>
    <w:rsid w:val="00D90811"/>
    <w:rsid w:val="00D90A53"/>
    <w:rsid w:val="00DA03C9"/>
    <w:rsid w:val="00DA2E7A"/>
    <w:rsid w:val="00DA4BD8"/>
    <w:rsid w:val="00DA710F"/>
    <w:rsid w:val="00DA7254"/>
    <w:rsid w:val="00DB42AB"/>
    <w:rsid w:val="00DB7256"/>
    <w:rsid w:val="00DC038F"/>
    <w:rsid w:val="00DC0A29"/>
    <w:rsid w:val="00DC0EA6"/>
    <w:rsid w:val="00DC1FA8"/>
    <w:rsid w:val="00DC6D42"/>
    <w:rsid w:val="00DD06EE"/>
    <w:rsid w:val="00DD1F43"/>
    <w:rsid w:val="00DD56F4"/>
    <w:rsid w:val="00DE2E5D"/>
    <w:rsid w:val="00DE4000"/>
    <w:rsid w:val="00DE6306"/>
    <w:rsid w:val="00DF348D"/>
    <w:rsid w:val="00DF717B"/>
    <w:rsid w:val="00E01C29"/>
    <w:rsid w:val="00E04BEB"/>
    <w:rsid w:val="00E07CDC"/>
    <w:rsid w:val="00E10697"/>
    <w:rsid w:val="00E1127C"/>
    <w:rsid w:val="00E126AF"/>
    <w:rsid w:val="00E145B2"/>
    <w:rsid w:val="00E17901"/>
    <w:rsid w:val="00E200D0"/>
    <w:rsid w:val="00E2132F"/>
    <w:rsid w:val="00E23E91"/>
    <w:rsid w:val="00E25857"/>
    <w:rsid w:val="00E263E9"/>
    <w:rsid w:val="00E322F3"/>
    <w:rsid w:val="00E32D08"/>
    <w:rsid w:val="00E33960"/>
    <w:rsid w:val="00E3784E"/>
    <w:rsid w:val="00E41A40"/>
    <w:rsid w:val="00E44048"/>
    <w:rsid w:val="00E46337"/>
    <w:rsid w:val="00E543BE"/>
    <w:rsid w:val="00E54FF1"/>
    <w:rsid w:val="00E629B2"/>
    <w:rsid w:val="00E62FBE"/>
    <w:rsid w:val="00E6360B"/>
    <w:rsid w:val="00E7292A"/>
    <w:rsid w:val="00E74F0E"/>
    <w:rsid w:val="00E75AA2"/>
    <w:rsid w:val="00E82AC1"/>
    <w:rsid w:val="00E91151"/>
    <w:rsid w:val="00E94138"/>
    <w:rsid w:val="00E9620F"/>
    <w:rsid w:val="00E96854"/>
    <w:rsid w:val="00EA0532"/>
    <w:rsid w:val="00EA2913"/>
    <w:rsid w:val="00EB0F28"/>
    <w:rsid w:val="00EB15BB"/>
    <w:rsid w:val="00EB1CD0"/>
    <w:rsid w:val="00EB6866"/>
    <w:rsid w:val="00EC30C3"/>
    <w:rsid w:val="00EC6ADE"/>
    <w:rsid w:val="00ED0514"/>
    <w:rsid w:val="00ED1C9E"/>
    <w:rsid w:val="00ED2696"/>
    <w:rsid w:val="00ED7AD9"/>
    <w:rsid w:val="00EE01A5"/>
    <w:rsid w:val="00EE0D86"/>
    <w:rsid w:val="00EE3658"/>
    <w:rsid w:val="00EE4FE4"/>
    <w:rsid w:val="00EE4FE5"/>
    <w:rsid w:val="00EE5699"/>
    <w:rsid w:val="00EE6F82"/>
    <w:rsid w:val="00EF3C5D"/>
    <w:rsid w:val="00EF4046"/>
    <w:rsid w:val="00EF7EE2"/>
    <w:rsid w:val="00F1167D"/>
    <w:rsid w:val="00F13DB7"/>
    <w:rsid w:val="00F1456E"/>
    <w:rsid w:val="00F22F37"/>
    <w:rsid w:val="00F23ADD"/>
    <w:rsid w:val="00F24E01"/>
    <w:rsid w:val="00F36980"/>
    <w:rsid w:val="00F4081D"/>
    <w:rsid w:val="00F41833"/>
    <w:rsid w:val="00F50536"/>
    <w:rsid w:val="00F52146"/>
    <w:rsid w:val="00F543FA"/>
    <w:rsid w:val="00F56C6C"/>
    <w:rsid w:val="00F62303"/>
    <w:rsid w:val="00F62C93"/>
    <w:rsid w:val="00F71BA5"/>
    <w:rsid w:val="00F74243"/>
    <w:rsid w:val="00F75F9C"/>
    <w:rsid w:val="00F800E5"/>
    <w:rsid w:val="00F83D2E"/>
    <w:rsid w:val="00F842BE"/>
    <w:rsid w:val="00F8442D"/>
    <w:rsid w:val="00F91E7A"/>
    <w:rsid w:val="00F97A39"/>
    <w:rsid w:val="00FA2E43"/>
    <w:rsid w:val="00FA3B35"/>
    <w:rsid w:val="00FA771B"/>
    <w:rsid w:val="00FB0BB7"/>
    <w:rsid w:val="00FB2659"/>
    <w:rsid w:val="00FB28D6"/>
    <w:rsid w:val="00FB5370"/>
    <w:rsid w:val="00FD4A99"/>
    <w:rsid w:val="00FD53AB"/>
    <w:rsid w:val="00FD5AC3"/>
    <w:rsid w:val="00FE15BD"/>
    <w:rsid w:val="00FE28A8"/>
    <w:rsid w:val="00FE5C44"/>
    <w:rsid w:val="00FE640C"/>
    <w:rsid w:val="00FF3F41"/>
    <w:rsid w:val="00FF4A7B"/>
    <w:rsid w:val="00FF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9085-795D-40A0-BA69-AA487C78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4B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F1EF8"/>
    <w:rPr>
      <w:sz w:val="20"/>
      <w:szCs w:val="20"/>
    </w:rPr>
  </w:style>
  <w:style w:type="character" w:customStyle="1" w:styleId="a4">
    <w:name w:val="Текст сноски Знак"/>
    <w:basedOn w:val="a0"/>
    <w:link w:val="a3"/>
    <w:rsid w:val="00CF1EF8"/>
    <w:rPr>
      <w:rFonts w:ascii="Times New Roman" w:eastAsia="Times New Roman" w:hAnsi="Times New Roman" w:cs="Times New Roman"/>
      <w:sz w:val="20"/>
      <w:szCs w:val="20"/>
      <w:lang w:eastAsia="ru-RU"/>
    </w:rPr>
  </w:style>
  <w:style w:type="character" w:styleId="a5">
    <w:name w:val="footnote reference"/>
    <w:basedOn w:val="a0"/>
    <w:semiHidden/>
    <w:unhideWhenUsed/>
    <w:rsid w:val="00CF1EF8"/>
    <w:rPr>
      <w:vertAlign w:val="superscript"/>
    </w:rPr>
  </w:style>
  <w:style w:type="paragraph" w:styleId="a6">
    <w:name w:val="List Paragraph"/>
    <w:basedOn w:val="a"/>
    <w:uiPriority w:val="34"/>
    <w:qFormat/>
    <w:rsid w:val="00CF1EF8"/>
    <w:pPr>
      <w:ind w:left="720"/>
      <w:contextualSpacing/>
    </w:pPr>
  </w:style>
  <w:style w:type="table" w:styleId="a7">
    <w:name w:val="Table Grid"/>
    <w:basedOn w:val="a1"/>
    <w:uiPriority w:val="59"/>
    <w:rsid w:val="00CF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F1456E"/>
    <w:pPr>
      <w:suppressAutoHyphens/>
      <w:spacing w:after="0" w:line="240" w:lineRule="auto"/>
    </w:pPr>
    <w:rPr>
      <w:rFonts w:ascii="Times New Roman" w:eastAsia="Arial" w:hAnsi="Times New Roman" w:cs="Times New Roman"/>
      <w:sz w:val="20"/>
      <w:szCs w:val="20"/>
      <w:lang w:eastAsia="ar-SA"/>
    </w:rPr>
  </w:style>
  <w:style w:type="paragraph" w:customStyle="1" w:styleId="12">
    <w:name w:val="Основной текст1"/>
    <w:basedOn w:val="a"/>
    <w:rsid w:val="00612C1B"/>
    <w:pPr>
      <w:suppressAutoHyphens/>
      <w:jc w:val="both"/>
    </w:pPr>
    <w:rPr>
      <w:rFonts w:eastAsia="Arial"/>
      <w:b/>
      <w:szCs w:val="20"/>
      <w:lang w:eastAsia="ar-SA"/>
    </w:rPr>
  </w:style>
  <w:style w:type="character" w:styleId="a8">
    <w:name w:val="Hyperlink"/>
    <w:basedOn w:val="a0"/>
    <w:uiPriority w:val="99"/>
    <w:unhideWhenUsed/>
    <w:rsid w:val="007F7BA1"/>
    <w:rPr>
      <w:strike w:val="0"/>
      <w:dstrike w:val="0"/>
      <w:color w:val="666699"/>
      <w:u w:val="none"/>
      <w:effect w:val="none"/>
    </w:rPr>
  </w:style>
  <w:style w:type="paragraph" w:styleId="a9">
    <w:name w:val="header"/>
    <w:basedOn w:val="a"/>
    <w:link w:val="aa"/>
    <w:uiPriority w:val="99"/>
    <w:unhideWhenUsed/>
    <w:rsid w:val="002510A8"/>
    <w:pPr>
      <w:tabs>
        <w:tab w:val="center" w:pos="4677"/>
        <w:tab w:val="right" w:pos="9355"/>
      </w:tabs>
    </w:pPr>
  </w:style>
  <w:style w:type="character" w:customStyle="1" w:styleId="aa">
    <w:name w:val="Верхний колонтитул Знак"/>
    <w:basedOn w:val="a0"/>
    <w:link w:val="a9"/>
    <w:uiPriority w:val="99"/>
    <w:rsid w:val="002510A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510A8"/>
    <w:pPr>
      <w:tabs>
        <w:tab w:val="center" w:pos="4677"/>
        <w:tab w:val="right" w:pos="9355"/>
      </w:tabs>
    </w:pPr>
  </w:style>
  <w:style w:type="character" w:customStyle="1" w:styleId="ac">
    <w:name w:val="Нижний колонтитул Знак"/>
    <w:basedOn w:val="a0"/>
    <w:link w:val="ab"/>
    <w:uiPriority w:val="99"/>
    <w:rsid w:val="002510A8"/>
    <w:rPr>
      <w:rFonts w:ascii="Times New Roman" w:eastAsia="Times New Roman" w:hAnsi="Times New Roman" w:cs="Times New Roman"/>
      <w:sz w:val="24"/>
      <w:szCs w:val="24"/>
      <w:lang w:eastAsia="ru-RU"/>
    </w:rPr>
  </w:style>
  <w:style w:type="paragraph" w:customStyle="1" w:styleId="2">
    <w:name w:val="Обычный2"/>
    <w:rsid w:val="00605A6B"/>
    <w:pPr>
      <w:suppressAutoHyphens/>
      <w:spacing w:after="0" w:line="240" w:lineRule="auto"/>
    </w:pPr>
    <w:rPr>
      <w:rFonts w:ascii="Times New Roman" w:eastAsia="Arial" w:hAnsi="Times New Roman" w:cs="Times New Roman"/>
      <w:sz w:val="20"/>
      <w:szCs w:val="20"/>
      <w:lang w:eastAsia="ar-SA"/>
    </w:rPr>
  </w:style>
  <w:style w:type="character" w:styleId="ad">
    <w:name w:val="Strong"/>
    <w:basedOn w:val="a0"/>
    <w:uiPriority w:val="22"/>
    <w:qFormat/>
    <w:rsid w:val="00573CDC"/>
    <w:rPr>
      <w:b/>
      <w:bCs/>
    </w:rPr>
  </w:style>
  <w:style w:type="paragraph" w:styleId="ae">
    <w:name w:val="Balloon Text"/>
    <w:basedOn w:val="a"/>
    <w:link w:val="af"/>
    <w:uiPriority w:val="99"/>
    <w:semiHidden/>
    <w:unhideWhenUsed/>
    <w:rsid w:val="001C34D5"/>
    <w:rPr>
      <w:rFonts w:ascii="Segoe UI" w:hAnsi="Segoe UI" w:cs="Segoe UI"/>
      <w:sz w:val="18"/>
      <w:szCs w:val="18"/>
    </w:rPr>
  </w:style>
  <w:style w:type="character" w:customStyle="1" w:styleId="af">
    <w:name w:val="Текст выноски Знак"/>
    <w:basedOn w:val="a0"/>
    <w:link w:val="ae"/>
    <w:uiPriority w:val="99"/>
    <w:semiHidden/>
    <w:rsid w:val="001C34D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A4BD8"/>
    <w:rPr>
      <w:rFonts w:ascii="Times New Roman" w:eastAsia="Times New Roman" w:hAnsi="Times New Roman" w:cs="Times New Roman"/>
      <w:b/>
      <w:bCs/>
      <w:kern w:val="36"/>
      <w:sz w:val="48"/>
      <w:szCs w:val="48"/>
      <w:lang w:eastAsia="ru-RU"/>
    </w:rPr>
  </w:style>
  <w:style w:type="paragraph" w:customStyle="1" w:styleId="20">
    <w:name w:val="Основной текст2"/>
    <w:basedOn w:val="a"/>
    <w:rsid w:val="00F800E5"/>
    <w:pPr>
      <w:suppressAutoHyphens/>
      <w:jc w:val="both"/>
    </w:pPr>
    <w:rPr>
      <w:rFonts w:eastAsia="Arial"/>
      <w:b/>
      <w:szCs w:val="20"/>
      <w:lang w:eastAsia="ar-SA"/>
    </w:rPr>
  </w:style>
  <w:style w:type="character" w:customStyle="1" w:styleId="blk">
    <w:name w:val="blk"/>
    <w:rsid w:val="00821606"/>
  </w:style>
  <w:style w:type="paragraph" w:customStyle="1" w:styleId="ConsPlusNormal">
    <w:name w:val="ConsPlusNormal"/>
    <w:rsid w:val="00821606"/>
    <w:pPr>
      <w:suppressAutoHyphens/>
      <w:autoSpaceDE w:val="0"/>
      <w:spacing w:after="0" w:line="240" w:lineRule="auto"/>
    </w:pPr>
    <w:rPr>
      <w:rFonts w:ascii="Arial" w:eastAsia="Arial" w:hAnsi="Arial" w:cs="Arial"/>
      <w:sz w:val="20"/>
      <w:szCs w:val="20"/>
      <w:lang w:eastAsia="ar-SA"/>
    </w:rPr>
  </w:style>
  <w:style w:type="paragraph" w:customStyle="1" w:styleId="3">
    <w:name w:val="Основной текст3"/>
    <w:basedOn w:val="a"/>
    <w:rsid w:val="00947621"/>
    <w:pPr>
      <w:suppressAutoHyphens/>
      <w:jc w:val="both"/>
    </w:pPr>
    <w:rPr>
      <w:rFonts w:eastAsia="Arial"/>
      <w:b/>
      <w:szCs w:val="20"/>
      <w:lang w:eastAsia="ar-SA"/>
    </w:rPr>
  </w:style>
  <w:style w:type="paragraph" w:styleId="af0">
    <w:name w:val="Normal (Web)"/>
    <w:basedOn w:val="a"/>
    <w:rsid w:val="006F5C9E"/>
    <w:pPr>
      <w:spacing w:before="100" w:after="119"/>
    </w:pPr>
    <w:rPr>
      <w:kern w:val="1"/>
      <w:lang w:eastAsia="ar-SA"/>
    </w:rPr>
  </w:style>
  <w:style w:type="character" w:customStyle="1" w:styleId="13">
    <w:name w:val="Основной шрифт абзаца1"/>
    <w:rsid w:val="0069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28BF-2143-44DC-811C-3A0ACBE7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589</cp:revision>
  <cp:lastPrinted>2017-07-22T09:05:00Z</cp:lastPrinted>
  <dcterms:created xsi:type="dcterms:W3CDTF">2016-08-11T07:41:00Z</dcterms:created>
  <dcterms:modified xsi:type="dcterms:W3CDTF">2017-07-22T09:18:00Z</dcterms:modified>
</cp:coreProperties>
</file>